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FC559" w14:textId="450249EF" w:rsidR="00F139ED" w:rsidRPr="00E83393" w:rsidRDefault="00180EFA" w:rsidP="00F139ED">
      <w:pPr>
        <w:spacing w:after="0" w:line="240" w:lineRule="auto"/>
        <w:contextualSpacing/>
        <w:jc w:val="center"/>
        <w:rPr>
          <w:sz w:val="24"/>
        </w:rPr>
      </w:pPr>
      <w:r>
        <w:rPr>
          <w:sz w:val="24"/>
        </w:rPr>
        <w:t>:</w:t>
      </w:r>
      <w:r w:rsidR="00F139ED" w:rsidRPr="00E83393">
        <w:rPr>
          <w:noProof/>
          <w:sz w:val="24"/>
        </w:rPr>
        <w:drawing>
          <wp:inline distT="0" distB="0" distL="0" distR="0" wp14:anchorId="0EA72076" wp14:editId="3C950989">
            <wp:extent cx="633730" cy="646430"/>
            <wp:effectExtent l="0" t="0" r="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730" cy="646430"/>
                    </a:xfrm>
                    <a:prstGeom prst="rect">
                      <a:avLst/>
                    </a:prstGeom>
                    <a:noFill/>
                  </pic:spPr>
                </pic:pic>
              </a:graphicData>
            </a:graphic>
          </wp:inline>
        </w:drawing>
      </w:r>
      <w:r w:rsidR="00F139ED" w:rsidRPr="00E83393">
        <w:rPr>
          <w:noProof/>
          <w:sz w:val="24"/>
        </w:rPr>
        <w:drawing>
          <wp:inline distT="0" distB="0" distL="0" distR="0" wp14:anchorId="3C9BAF3A" wp14:editId="3B9E1179">
            <wp:extent cx="1983179" cy="554371"/>
            <wp:effectExtent l="0" t="0" r="0" b="0"/>
            <wp:docPr id="2" name="Picture 4" descr="https://mail-attachment.googleusercontent.com/attachment/?saduie=AG9B_P_1ejndLZEckgrS3vsnc3-0&amp;attid=0.8&amp;disp=emb&amp;view=att&amp;th=13b3f9bb5d0224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attachment.googleusercontent.com/attachment/?saduie=AG9B_P_1ejndLZEckgrS3vsnc3-0&amp;attid=0.8&amp;disp=emb&amp;view=att&amp;th=13b3f9bb5d02246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2451" cy="556963"/>
                    </a:xfrm>
                    <a:prstGeom prst="rect">
                      <a:avLst/>
                    </a:prstGeom>
                    <a:noFill/>
                    <a:ln>
                      <a:noFill/>
                    </a:ln>
                  </pic:spPr>
                </pic:pic>
              </a:graphicData>
            </a:graphic>
          </wp:inline>
        </w:drawing>
      </w:r>
    </w:p>
    <w:p w14:paraId="0882D28F" w14:textId="47FFC33D" w:rsidR="00F139ED" w:rsidRPr="00E83393" w:rsidRDefault="00F139ED" w:rsidP="00F139ED">
      <w:pPr>
        <w:spacing w:after="0" w:line="240" w:lineRule="auto"/>
        <w:contextualSpacing/>
        <w:jc w:val="center"/>
        <w:rPr>
          <w:rFonts w:cs="Times New Roman"/>
          <w:b/>
          <w:sz w:val="28"/>
          <w:szCs w:val="28"/>
        </w:rPr>
      </w:pPr>
      <w:r w:rsidRPr="00E83393">
        <w:rPr>
          <w:b/>
          <w:sz w:val="28"/>
          <w:szCs w:val="28"/>
        </w:rPr>
        <w:t xml:space="preserve"> </w:t>
      </w:r>
      <w:r w:rsidR="00BB0C59">
        <w:rPr>
          <w:rFonts w:cs="Times New Roman"/>
          <w:b/>
          <w:sz w:val="28"/>
          <w:szCs w:val="28"/>
        </w:rPr>
        <w:t>Board Meeting Summary</w:t>
      </w:r>
    </w:p>
    <w:p w14:paraId="1DD468BB" w14:textId="124F4A76" w:rsidR="00F139ED" w:rsidRDefault="00C933A5" w:rsidP="00F139ED">
      <w:pPr>
        <w:spacing w:after="0" w:line="240" w:lineRule="auto"/>
        <w:contextualSpacing/>
        <w:jc w:val="center"/>
        <w:rPr>
          <w:rFonts w:cs="Times New Roman"/>
          <w:sz w:val="24"/>
        </w:rPr>
      </w:pPr>
      <w:r>
        <w:rPr>
          <w:rFonts w:cs="Times New Roman"/>
          <w:sz w:val="24"/>
        </w:rPr>
        <w:t xml:space="preserve">Saturday, </w:t>
      </w:r>
      <w:r w:rsidR="00F328FE">
        <w:rPr>
          <w:rFonts w:cs="Times New Roman"/>
          <w:sz w:val="24"/>
        </w:rPr>
        <w:t xml:space="preserve">May </w:t>
      </w:r>
      <w:r w:rsidR="005F6E44">
        <w:rPr>
          <w:rFonts w:cs="Times New Roman"/>
          <w:sz w:val="24"/>
        </w:rPr>
        <w:t>11</w:t>
      </w:r>
      <w:r>
        <w:rPr>
          <w:rFonts w:cs="Times New Roman"/>
          <w:sz w:val="24"/>
        </w:rPr>
        <w:t>, 2019</w:t>
      </w:r>
    </w:p>
    <w:p w14:paraId="46FD371F" w14:textId="4625F0D7" w:rsidR="00DF4F9C" w:rsidRPr="000D5428" w:rsidRDefault="00DF4F9C" w:rsidP="000D5428">
      <w:pPr>
        <w:spacing w:after="0" w:line="240" w:lineRule="auto"/>
        <w:contextualSpacing/>
        <w:rPr>
          <w:rFonts w:cs="Times New Roman"/>
        </w:rPr>
      </w:pPr>
      <w:r w:rsidRPr="000D5428">
        <w:rPr>
          <w:rFonts w:cs="Times New Roman"/>
        </w:rPr>
        <w:t>_________________________________________________</w:t>
      </w:r>
      <w:r w:rsidR="000D5428">
        <w:rPr>
          <w:rFonts w:cs="Times New Roman"/>
        </w:rPr>
        <w:t>____________</w:t>
      </w:r>
      <w:r w:rsidRPr="000D5428">
        <w:rPr>
          <w:rFonts w:cs="Times New Roman"/>
        </w:rPr>
        <w:t>_</w:t>
      </w:r>
    </w:p>
    <w:p w14:paraId="13AE1C69" w14:textId="437DABAC" w:rsidR="00576D67" w:rsidRDefault="00576D67" w:rsidP="00F139ED">
      <w:pPr>
        <w:spacing w:after="0"/>
        <w:rPr>
          <w:b/>
          <w:u w:val="single"/>
        </w:rPr>
      </w:pPr>
    </w:p>
    <w:p w14:paraId="472FCB9D" w14:textId="3DA8B2D9" w:rsidR="0098718C" w:rsidRPr="000624AC" w:rsidRDefault="0098718C" w:rsidP="00F139ED">
      <w:pPr>
        <w:spacing w:after="0"/>
        <w:rPr>
          <w:rFonts w:cstheme="minorHAnsi"/>
          <w:sz w:val="24"/>
          <w:szCs w:val="24"/>
        </w:rPr>
      </w:pPr>
      <w:bookmarkStart w:id="0" w:name="_GoBack"/>
      <w:r w:rsidRPr="000624AC">
        <w:rPr>
          <w:rFonts w:cstheme="minorHAnsi"/>
          <w:sz w:val="24"/>
          <w:szCs w:val="24"/>
        </w:rPr>
        <w:t xml:space="preserve">The Board </w:t>
      </w:r>
      <w:r w:rsidR="00DF0788" w:rsidRPr="000624AC">
        <w:rPr>
          <w:rFonts w:cstheme="minorHAnsi"/>
          <w:sz w:val="24"/>
          <w:szCs w:val="24"/>
        </w:rPr>
        <w:t>assembled</w:t>
      </w:r>
      <w:r w:rsidRPr="000624AC">
        <w:rPr>
          <w:rFonts w:cstheme="minorHAnsi"/>
          <w:sz w:val="24"/>
          <w:szCs w:val="24"/>
        </w:rPr>
        <w:t xml:space="preserve"> </w:t>
      </w:r>
      <w:r w:rsidR="00DF0788" w:rsidRPr="000624AC">
        <w:rPr>
          <w:rFonts w:cstheme="minorHAnsi"/>
          <w:sz w:val="24"/>
          <w:szCs w:val="24"/>
        </w:rPr>
        <w:t>together o</w:t>
      </w:r>
      <w:r w:rsidRPr="000624AC">
        <w:rPr>
          <w:rFonts w:cstheme="minorHAnsi"/>
          <w:sz w:val="24"/>
          <w:szCs w:val="24"/>
        </w:rPr>
        <w:t>n May 11, 2019 to discuss church matters.  Pastor Christopher Thao shared a devotion inspired by Isaiah 42:1-4</w:t>
      </w:r>
      <w:r w:rsidR="00DF0788" w:rsidRPr="000624AC">
        <w:rPr>
          <w:rFonts w:cstheme="minorHAnsi"/>
          <w:sz w:val="24"/>
          <w:szCs w:val="24"/>
        </w:rPr>
        <w:t xml:space="preserve">, which was then </w:t>
      </w:r>
      <w:r w:rsidRPr="000624AC">
        <w:rPr>
          <w:rFonts w:cstheme="minorHAnsi"/>
          <w:sz w:val="24"/>
          <w:szCs w:val="24"/>
        </w:rPr>
        <w:t>followed by a</w:t>
      </w:r>
      <w:r w:rsidR="00DF0788" w:rsidRPr="000624AC">
        <w:rPr>
          <w:rFonts w:cstheme="minorHAnsi"/>
          <w:sz w:val="24"/>
          <w:szCs w:val="24"/>
        </w:rPr>
        <w:t xml:space="preserve"> prayer</w:t>
      </w:r>
      <w:r w:rsidRPr="000624AC">
        <w:rPr>
          <w:rFonts w:cstheme="minorHAnsi"/>
          <w:sz w:val="24"/>
          <w:szCs w:val="24"/>
        </w:rPr>
        <w:t>.  The agenda was reviewed by the Board and approved for discussion.</w:t>
      </w:r>
    </w:p>
    <w:p w14:paraId="11041547" w14:textId="49B885B3" w:rsidR="0098718C" w:rsidRPr="000624AC" w:rsidRDefault="0098718C" w:rsidP="00F139ED">
      <w:pPr>
        <w:spacing w:after="0"/>
        <w:rPr>
          <w:rFonts w:cstheme="minorHAnsi"/>
          <w:sz w:val="24"/>
          <w:szCs w:val="24"/>
        </w:rPr>
      </w:pPr>
    </w:p>
    <w:p w14:paraId="46EE0728" w14:textId="680CC6CA" w:rsidR="0098718C" w:rsidRPr="000624AC" w:rsidRDefault="0098718C" w:rsidP="00F139ED">
      <w:pPr>
        <w:spacing w:after="0"/>
        <w:rPr>
          <w:rFonts w:cstheme="minorHAnsi"/>
          <w:sz w:val="24"/>
          <w:szCs w:val="24"/>
        </w:rPr>
      </w:pPr>
      <w:r w:rsidRPr="000624AC">
        <w:rPr>
          <w:rFonts w:cstheme="minorHAnsi"/>
          <w:sz w:val="24"/>
          <w:szCs w:val="24"/>
        </w:rPr>
        <w:t xml:space="preserve">The first item </w:t>
      </w:r>
      <w:r w:rsidR="00EF43CA" w:rsidRPr="000624AC">
        <w:rPr>
          <w:rFonts w:cstheme="minorHAnsi"/>
          <w:sz w:val="24"/>
          <w:szCs w:val="24"/>
        </w:rPr>
        <w:t>on the agenda was</w:t>
      </w:r>
      <w:r w:rsidRPr="000624AC">
        <w:rPr>
          <w:rFonts w:cstheme="minorHAnsi"/>
          <w:sz w:val="24"/>
          <w:szCs w:val="24"/>
        </w:rPr>
        <w:t xml:space="preserve"> discussion </w:t>
      </w:r>
      <w:r w:rsidR="00EF43CA" w:rsidRPr="000624AC">
        <w:rPr>
          <w:rFonts w:cstheme="minorHAnsi"/>
          <w:sz w:val="24"/>
          <w:szCs w:val="24"/>
        </w:rPr>
        <w:t>regarding</w:t>
      </w:r>
      <w:r w:rsidR="0022732B" w:rsidRPr="000624AC">
        <w:rPr>
          <w:rFonts w:cstheme="minorHAnsi"/>
          <w:sz w:val="24"/>
          <w:szCs w:val="24"/>
        </w:rPr>
        <w:t xml:space="preserve"> </w:t>
      </w:r>
      <w:r w:rsidR="00202F0B" w:rsidRPr="000624AC">
        <w:rPr>
          <w:rFonts w:cstheme="minorHAnsi"/>
          <w:sz w:val="24"/>
          <w:szCs w:val="24"/>
        </w:rPr>
        <w:t xml:space="preserve">the </w:t>
      </w:r>
      <w:r w:rsidRPr="000624AC">
        <w:rPr>
          <w:rFonts w:cstheme="minorHAnsi"/>
          <w:sz w:val="24"/>
          <w:szCs w:val="24"/>
        </w:rPr>
        <w:t xml:space="preserve">expense incurred for </w:t>
      </w:r>
      <w:r w:rsidR="0027035E" w:rsidRPr="000624AC">
        <w:rPr>
          <w:rFonts w:cstheme="minorHAnsi"/>
          <w:sz w:val="24"/>
          <w:szCs w:val="24"/>
        </w:rPr>
        <w:t>E</w:t>
      </w:r>
      <w:r w:rsidRPr="000624AC">
        <w:rPr>
          <w:rFonts w:cstheme="minorHAnsi"/>
          <w:sz w:val="24"/>
          <w:szCs w:val="24"/>
        </w:rPr>
        <w:t xml:space="preserve">aster </w:t>
      </w:r>
      <w:r w:rsidR="0027035E" w:rsidRPr="000624AC">
        <w:rPr>
          <w:rFonts w:cstheme="minorHAnsi"/>
          <w:sz w:val="24"/>
          <w:szCs w:val="24"/>
        </w:rPr>
        <w:t>t</w:t>
      </w:r>
      <w:r w:rsidR="0022732B" w:rsidRPr="000624AC">
        <w:rPr>
          <w:rFonts w:cstheme="minorHAnsi"/>
          <w:sz w:val="24"/>
          <w:szCs w:val="24"/>
        </w:rPr>
        <w:t xml:space="preserve">hat was </w:t>
      </w:r>
      <w:r w:rsidR="00DF0788" w:rsidRPr="000624AC">
        <w:rPr>
          <w:rFonts w:cstheme="minorHAnsi"/>
          <w:sz w:val="24"/>
          <w:szCs w:val="24"/>
        </w:rPr>
        <w:t xml:space="preserve">held at Rosa Parks Middle School. </w:t>
      </w:r>
      <w:r w:rsidRPr="000624AC">
        <w:rPr>
          <w:rFonts w:cstheme="minorHAnsi"/>
          <w:sz w:val="24"/>
          <w:szCs w:val="24"/>
        </w:rPr>
        <w:t xml:space="preserve">There </w:t>
      </w:r>
      <w:r w:rsidR="00DF0788" w:rsidRPr="000624AC">
        <w:rPr>
          <w:rFonts w:cstheme="minorHAnsi"/>
          <w:sz w:val="24"/>
          <w:szCs w:val="24"/>
        </w:rPr>
        <w:t>appears to have been</w:t>
      </w:r>
      <w:r w:rsidRPr="000624AC">
        <w:rPr>
          <w:rFonts w:cstheme="minorHAnsi"/>
          <w:sz w:val="24"/>
          <w:szCs w:val="24"/>
        </w:rPr>
        <w:t xml:space="preserve"> a miscommunication </w:t>
      </w:r>
      <w:r w:rsidR="00DF0788" w:rsidRPr="000624AC">
        <w:rPr>
          <w:rFonts w:cstheme="minorHAnsi"/>
          <w:sz w:val="24"/>
          <w:szCs w:val="24"/>
        </w:rPr>
        <w:t xml:space="preserve">between the school’s contract coordinator and ELC’s Easter event chairman.  It was originally discussed that the cost to rent the facility would be $20 per hour </w:t>
      </w:r>
      <w:r w:rsidR="006520B0" w:rsidRPr="000624AC">
        <w:rPr>
          <w:rFonts w:cstheme="minorHAnsi"/>
          <w:sz w:val="24"/>
          <w:szCs w:val="24"/>
        </w:rPr>
        <w:t xml:space="preserve">each </w:t>
      </w:r>
      <w:r w:rsidR="00DF0788" w:rsidRPr="000624AC">
        <w:rPr>
          <w:rFonts w:cstheme="minorHAnsi"/>
          <w:sz w:val="24"/>
          <w:szCs w:val="24"/>
        </w:rPr>
        <w:t xml:space="preserve">for the gym and the multipurpose room; however, there was an oversight regarding custodian costs.  The total expense for the facility doubled to $2,400.00; however, </w:t>
      </w:r>
      <w:r w:rsidR="006520B0" w:rsidRPr="000624AC">
        <w:rPr>
          <w:rFonts w:cstheme="minorHAnsi"/>
          <w:sz w:val="24"/>
          <w:szCs w:val="24"/>
        </w:rPr>
        <w:t>was negotiated down to</w:t>
      </w:r>
      <w:r w:rsidR="00DF0788" w:rsidRPr="000624AC">
        <w:rPr>
          <w:rFonts w:cstheme="minorHAnsi"/>
          <w:sz w:val="24"/>
          <w:szCs w:val="24"/>
        </w:rPr>
        <w:t xml:space="preserve"> $1,978.33.  The Board</w:t>
      </w:r>
      <w:r w:rsidR="00202F0B" w:rsidRPr="000624AC">
        <w:rPr>
          <w:rFonts w:cstheme="minorHAnsi"/>
          <w:sz w:val="24"/>
          <w:szCs w:val="24"/>
        </w:rPr>
        <w:t xml:space="preserve"> agreed that this was </w:t>
      </w:r>
      <w:proofErr w:type="gramStart"/>
      <w:r w:rsidR="00202F0B" w:rsidRPr="000624AC">
        <w:rPr>
          <w:rFonts w:cstheme="minorHAnsi"/>
          <w:sz w:val="24"/>
          <w:szCs w:val="24"/>
        </w:rPr>
        <w:t>a</w:t>
      </w:r>
      <w:proofErr w:type="gramEnd"/>
      <w:r w:rsidR="006520B0" w:rsidRPr="000624AC">
        <w:rPr>
          <w:rFonts w:cstheme="minorHAnsi"/>
          <w:sz w:val="24"/>
          <w:szCs w:val="24"/>
        </w:rPr>
        <w:t xml:space="preserve"> innocent </w:t>
      </w:r>
      <w:r w:rsidR="00202F0B" w:rsidRPr="000624AC">
        <w:rPr>
          <w:rFonts w:cstheme="minorHAnsi"/>
          <w:sz w:val="24"/>
          <w:szCs w:val="24"/>
        </w:rPr>
        <w:t xml:space="preserve">error and approved to cover the </w:t>
      </w:r>
      <w:r w:rsidR="00C52794" w:rsidRPr="000624AC">
        <w:rPr>
          <w:rFonts w:cstheme="minorHAnsi"/>
          <w:sz w:val="24"/>
          <w:szCs w:val="24"/>
        </w:rPr>
        <w:t xml:space="preserve">additional </w:t>
      </w:r>
      <w:r w:rsidR="00202F0B" w:rsidRPr="000624AC">
        <w:rPr>
          <w:rFonts w:cstheme="minorHAnsi"/>
          <w:sz w:val="24"/>
          <w:szCs w:val="24"/>
        </w:rPr>
        <w:t>expense.</w:t>
      </w:r>
    </w:p>
    <w:p w14:paraId="3336BDB7" w14:textId="629BC706" w:rsidR="0098718C" w:rsidRPr="000624AC" w:rsidRDefault="0098718C" w:rsidP="00F139ED">
      <w:pPr>
        <w:spacing w:after="0"/>
        <w:rPr>
          <w:rFonts w:cstheme="minorHAnsi"/>
          <w:b/>
          <w:sz w:val="24"/>
          <w:szCs w:val="24"/>
          <w:u w:val="single"/>
        </w:rPr>
      </w:pPr>
    </w:p>
    <w:p w14:paraId="72324BBB" w14:textId="6BDC1D3F" w:rsidR="00E44236" w:rsidRPr="000624AC" w:rsidRDefault="00C52794" w:rsidP="00F139ED">
      <w:pPr>
        <w:spacing w:after="0"/>
        <w:rPr>
          <w:rFonts w:cstheme="minorHAnsi"/>
          <w:sz w:val="24"/>
          <w:szCs w:val="24"/>
        </w:rPr>
      </w:pPr>
      <w:r w:rsidRPr="000624AC">
        <w:rPr>
          <w:rFonts w:cstheme="minorHAnsi"/>
          <w:sz w:val="24"/>
          <w:szCs w:val="24"/>
        </w:rPr>
        <w:t>The next item on the agenda was an update from the Building Committee. The Board was advised that the final purchase contract was received for the new church facility.  Revision of the contract was discussed to include a c</w:t>
      </w:r>
      <w:r w:rsidR="00E44236" w:rsidRPr="000624AC">
        <w:rPr>
          <w:rFonts w:cstheme="minorHAnsi"/>
          <w:sz w:val="24"/>
          <w:szCs w:val="24"/>
        </w:rPr>
        <w:t xml:space="preserve">losing period </w:t>
      </w:r>
      <w:r w:rsidRPr="000624AC">
        <w:rPr>
          <w:rFonts w:cstheme="minorHAnsi"/>
          <w:sz w:val="24"/>
          <w:szCs w:val="24"/>
        </w:rPr>
        <w:t xml:space="preserve">that </w:t>
      </w:r>
      <w:r w:rsidR="00E44236" w:rsidRPr="000624AC">
        <w:rPr>
          <w:rFonts w:cstheme="minorHAnsi"/>
          <w:sz w:val="24"/>
          <w:szCs w:val="24"/>
        </w:rPr>
        <w:t>changed from 45 days to 100 days</w:t>
      </w:r>
      <w:r w:rsidRPr="000624AC">
        <w:rPr>
          <w:rFonts w:cstheme="minorHAnsi"/>
          <w:sz w:val="24"/>
          <w:szCs w:val="24"/>
        </w:rPr>
        <w:t xml:space="preserve"> (see Page 11, section D).  This </w:t>
      </w:r>
      <w:r w:rsidR="00E44236" w:rsidRPr="000624AC">
        <w:rPr>
          <w:rFonts w:cstheme="minorHAnsi"/>
          <w:sz w:val="24"/>
          <w:szCs w:val="24"/>
        </w:rPr>
        <w:t xml:space="preserve">includes consideration for the seller </w:t>
      </w:r>
      <w:r w:rsidRPr="000624AC">
        <w:rPr>
          <w:rFonts w:cstheme="minorHAnsi"/>
          <w:sz w:val="24"/>
          <w:szCs w:val="24"/>
        </w:rPr>
        <w:t>who is in the process of purchasing</w:t>
      </w:r>
      <w:r w:rsidR="00E44236" w:rsidRPr="000624AC">
        <w:rPr>
          <w:rFonts w:cstheme="minorHAnsi"/>
          <w:sz w:val="24"/>
          <w:szCs w:val="24"/>
        </w:rPr>
        <w:t xml:space="preserve"> another church</w:t>
      </w:r>
      <w:r w:rsidRPr="000624AC">
        <w:rPr>
          <w:rFonts w:cstheme="minorHAnsi"/>
          <w:sz w:val="24"/>
          <w:szCs w:val="24"/>
        </w:rPr>
        <w:t xml:space="preserve">.  The Board also went over the addendum to the contract (see attached).  It was discussed that the </w:t>
      </w:r>
      <w:r w:rsidR="00E44236" w:rsidRPr="000624AC">
        <w:rPr>
          <w:rFonts w:cstheme="minorHAnsi"/>
          <w:sz w:val="24"/>
          <w:szCs w:val="24"/>
        </w:rPr>
        <w:t xml:space="preserve">Church </w:t>
      </w:r>
      <w:r w:rsidRPr="000624AC">
        <w:rPr>
          <w:rFonts w:cstheme="minorHAnsi"/>
          <w:sz w:val="24"/>
          <w:szCs w:val="24"/>
        </w:rPr>
        <w:t xml:space="preserve">will </w:t>
      </w:r>
      <w:r w:rsidR="00E44236" w:rsidRPr="000624AC">
        <w:rPr>
          <w:rFonts w:cstheme="minorHAnsi"/>
          <w:sz w:val="24"/>
          <w:szCs w:val="24"/>
        </w:rPr>
        <w:t xml:space="preserve">vote </w:t>
      </w:r>
      <w:r w:rsidRPr="000624AC">
        <w:rPr>
          <w:rFonts w:cstheme="minorHAnsi"/>
          <w:sz w:val="24"/>
          <w:szCs w:val="24"/>
        </w:rPr>
        <w:t xml:space="preserve">to move forward with purchasing the church </w:t>
      </w:r>
      <w:r w:rsidR="00E44236" w:rsidRPr="000624AC">
        <w:rPr>
          <w:rFonts w:cstheme="minorHAnsi"/>
          <w:sz w:val="24"/>
          <w:szCs w:val="24"/>
        </w:rPr>
        <w:t xml:space="preserve">towards </w:t>
      </w:r>
      <w:r w:rsidRPr="000624AC">
        <w:rPr>
          <w:rFonts w:cstheme="minorHAnsi"/>
          <w:sz w:val="24"/>
          <w:szCs w:val="24"/>
        </w:rPr>
        <w:t xml:space="preserve">the </w:t>
      </w:r>
      <w:r w:rsidR="00E44236" w:rsidRPr="000624AC">
        <w:rPr>
          <w:rFonts w:cstheme="minorHAnsi"/>
          <w:sz w:val="24"/>
          <w:szCs w:val="24"/>
        </w:rPr>
        <w:t xml:space="preserve">end of </w:t>
      </w:r>
      <w:r w:rsidRPr="000624AC">
        <w:rPr>
          <w:rFonts w:cstheme="minorHAnsi"/>
          <w:sz w:val="24"/>
          <w:szCs w:val="24"/>
        </w:rPr>
        <w:t xml:space="preserve">the </w:t>
      </w:r>
      <w:r w:rsidR="00D460A7" w:rsidRPr="000624AC">
        <w:rPr>
          <w:rFonts w:cstheme="minorHAnsi"/>
          <w:sz w:val="24"/>
          <w:szCs w:val="24"/>
        </w:rPr>
        <w:t>100-day</w:t>
      </w:r>
      <w:r w:rsidRPr="000624AC">
        <w:rPr>
          <w:rFonts w:cstheme="minorHAnsi"/>
          <w:sz w:val="24"/>
          <w:szCs w:val="24"/>
        </w:rPr>
        <w:t xml:space="preserve"> closing period.</w:t>
      </w:r>
      <w:r w:rsidR="00D460A7" w:rsidRPr="000624AC">
        <w:rPr>
          <w:rFonts w:cstheme="minorHAnsi"/>
          <w:sz w:val="24"/>
          <w:szCs w:val="24"/>
        </w:rPr>
        <w:t xml:space="preserve">  There are </w:t>
      </w:r>
      <w:r w:rsidR="00D460A7" w:rsidRPr="000624AC">
        <w:rPr>
          <w:rFonts w:cstheme="minorHAnsi"/>
          <w:sz w:val="24"/>
          <w:szCs w:val="24"/>
        </w:rPr>
        <w:t xml:space="preserve">personal items specified in the contract that </w:t>
      </w:r>
      <w:r w:rsidR="0027035E" w:rsidRPr="000624AC">
        <w:rPr>
          <w:rFonts w:cstheme="minorHAnsi"/>
          <w:sz w:val="24"/>
          <w:szCs w:val="24"/>
        </w:rPr>
        <w:t>is</w:t>
      </w:r>
      <w:r w:rsidR="00D460A7" w:rsidRPr="000624AC">
        <w:rPr>
          <w:rFonts w:cstheme="minorHAnsi"/>
          <w:sz w:val="24"/>
          <w:szCs w:val="24"/>
        </w:rPr>
        <w:t xml:space="preserve"> excluded from the sale.  The final contract is to be signed by P. Christopher this week, followed by the issuance of $20,000.00 for escrow and $10,000.00 for due diligence fees. The building inspection will then follow</w:t>
      </w:r>
      <w:r w:rsidR="001202C4" w:rsidRPr="000624AC">
        <w:rPr>
          <w:rFonts w:cstheme="minorHAnsi"/>
          <w:sz w:val="24"/>
          <w:szCs w:val="24"/>
        </w:rPr>
        <w:t>.</w:t>
      </w:r>
    </w:p>
    <w:p w14:paraId="2E8C2D2E" w14:textId="52AE16A6" w:rsidR="001202C4" w:rsidRPr="000624AC" w:rsidRDefault="001202C4" w:rsidP="00F139ED">
      <w:pPr>
        <w:spacing w:after="0"/>
        <w:rPr>
          <w:rFonts w:cstheme="minorHAnsi"/>
          <w:sz w:val="24"/>
          <w:szCs w:val="24"/>
        </w:rPr>
      </w:pPr>
    </w:p>
    <w:p w14:paraId="7BA7CF71" w14:textId="1C63A2C0" w:rsidR="001202C4" w:rsidRPr="000624AC" w:rsidRDefault="001202C4" w:rsidP="00F139ED">
      <w:pPr>
        <w:spacing w:after="0"/>
        <w:rPr>
          <w:rFonts w:cstheme="minorHAnsi"/>
          <w:sz w:val="24"/>
          <w:szCs w:val="24"/>
        </w:rPr>
      </w:pPr>
      <w:r w:rsidRPr="000624AC">
        <w:rPr>
          <w:rFonts w:cstheme="minorHAnsi"/>
          <w:sz w:val="24"/>
          <w:szCs w:val="24"/>
        </w:rPr>
        <w:t xml:space="preserve">The Board has clarified that it would be beneficial to have the floor vote simultaneously when approving the purchase of the new facility and </w:t>
      </w:r>
      <w:r w:rsidR="0027035E" w:rsidRPr="000624AC">
        <w:rPr>
          <w:rFonts w:cstheme="minorHAnsi"/>
          <w:sz w:val="24"/>
          <w:szCs w:val="24"/>
        </w:rPr>
        <w:t xml:space="preserve">to decide </w:t>
      </w:r>
      <w:r w:rsidRPr="000624AC">
        <w:rPr>
          <w:rFonts w:cstheme="minorHAnsi"/>
          <w:sz w:val="24"/>
          <w:szCs w:val="24"/>
        </w:rPr>
        <w:t>whether or not to sell the current facility.  It was discussed that 2 Sunday notices will be given to the church regarding the voting date which will possibly be in July or August.</w:t>
      </w:r>
    </w:p>
    <w:p w14:paraId="50343B8C" w14:textId="77777777" w:rsidR="00D460A7" w:rsidRPr="000624AC" w:rsidRDefault="00D460A7" w:rsidP="00F139ED">
      <w:pPr>
        <w:spacing w:after="0"/>
        <w:rPr>
          <w:rFonts w:cstheme="minorHAnsi"/>
          <w:sz w:val="24"/>
          <w:szCs w:val="24"/>
        </w:rPr>
      </w:pPr>
    </w:p>
    <w:p w14:paraId="57AAC2AB" w14:textId="182BEC8E" w:rsidR="007A460F" w:rsidRPr="000624AC" w:rsidRDefault="008B54ED" w:rsidP="00D173EF">
      <w:pPr>
        <w:spacing w:after="0"/>
        <w:rPr>
          <w:rFonts w:cstheme="minorHAnsi"/>
          <w:sz w:val="24"/>
          <w:szCs w:val="24"/>
        </w:rPr>
      </w:pPr>
      <w:r w:rsidRPr="000624AC">
        <w:rPr>
          <w:rFonts w:cstheme="minorHAnsi"/>
          <w:sz w:val="24"/>
          <w:szCs w:val="24"/>
        </w:rPr>
        <w:t xml:space="preserve">The treasurer then discussed that </w:t>
      </w:r>
      <w:r w:rsidR="00D502AA" w:rsidRPr="000624AC">
        <w:rPr>
          <w:rFonts w:cstheme="minorHAnsi"/>
          <w:sz w:val="24"/>
          <w:szCs w:val="24"/>
        </w:rPr>
        <w:t xml:space="preserve">the church’s outdated </w:t>
      </w:r>
      <w:proofErr w:type="spellStart"/>
      <w:r w:rsidR="00D502AA" w:rsidRPr="000624AC">
        <w:rPr>
          <w:rFonts w:cstheme="minorHAnsi"/>
          <w:sz w:val="24"/>
          <w:szCs w:val="24"/>
        </w:rPr>
        <w:t>Quickbooks</w:t>
      </w:r>
      <w:proofErr w:type="spellEnd"/>
      <w:r w:rsidR="00D502AA" w:rsidRPr="000624AC">
        <w:rPr>
          <w:rFonts w:cstheme="minorHAnsi"/>
          <w:sz w:val="24"/>
          <w:szCs w:val="24"/>
        </w:rPr>
        <w:t xml:space="preserve"> will need to be upgraded.  A few options were discussed to decide on what </w:t>
      </w:r>
      <w:r w:rsidR="00F8158E" w:rsidRPr="000624AC">
        <w:rPr>
          <w:rFonts w:cstheme="minorHAnsi"/>
          <w:sz w:val="24"/>
          <w:szCs w:val="24"/>
        </w:rPr>
        <w:t>would be</w:t>
      </w:r>
      <w:r w:rsidR="00D502AA" w:rsidRPr="000624AC">
        <w:rPr>
          <w:rFonts w:cstheme="minorHAnsi"/>
          <w:sz w:val="24"/>
          <w:szCs w:val="24"/>
        </w:rPr>
        <w:t xml:space="preserve"> more </w:t>
      </w:r>
      <w:r w:rsidR="00F8158E" w:rsidRPr="000624AC">
        <w:rPr>
          <w:rFonts w:cstheme="minorHAnsi"/>
          <w:sz w:val="24"/>
          <w:szCs w:val="24"/>
        </w:rPr>
        <w:t>economical</w:t>
      </w:r>
      <w:r w:rsidR="00D502AA" w:rsidRPr="000624AC">
        <w:rPr>
          <w:rFonts w:cstheme="minorHAnsi"/>
          <w:sz w:val="24"/>
          <w:szCs w:val="24"/>
        </w:rPr>
        <w:t xml:space="preserve">; however, </w:t>
      </w:r>
      <w:r w:rsidR="00F8158E" w:rsidRPr="000624AC">
        <w:rPr>
          <w:rFonts w:cstheme="minorHAnsi"/>
          <w:sz w:val="24"/>
          <w:szCs w:val="24"/>
        </w:rPr>
        <w:t>it was decided that the</w:t>
      </w:r>
      <w:r w:rsidR="00D502AA" w:rsidRPr="000624AC">
        <w:rPr>
          <w:rFonts w:cstheme="minorHAnsi"/>
          <w:sz w:val="24"/>
          <w:szCs w:val="24"/>
        </w:rPr>
        <w:t xml:space="preserve"> treasurer will contact </w:t>
      </w:r>
      <w:proofErr w:type="spellStart"/>
      <w:r w:rsidR="00D502AA" w:rsidRPr="000624AC">
        <w:rPr>
          <w:rFonts w:cstheme="minorHAnsi"/>
          <w:sz w:val="24"/>
          <w:szCs w:val="24"/>
        </w:rPr>
        <w:t>Quickbooks</w:t>
      </w:r>
      <w:proofErr w:type="spellEnd"/>
      <w:r w:rsidR="00D502AA" w:rsidRPr="000624AC">
        <w:rPr>
          <w:rFonts w:cstheme="minorHAnsi"/>
          <w:sz w:val="24"/>
          <w:szCs w:val="24"/>
        </w:rPr>
        <w:t xml:space="preserve"> to obtain additional information</w:t>
      </w:r>
      <w:r w:rsidR="00F8158E" w:rsidRPr="000624AC">
        <w:rPr>
          <w:rFonts w:cstheme="minorHAnsi"/>
          <w:sz w:val="24"/>
          <w:szCs w:val="24"/>
        </w:rPr>
        <w:t>.</w:t>
      </w:r>
      <w:r w:rsidR="00D502AA" w:rsidRPr="000624AC">
        <w:rPr>
          <w:rFonts w:cstheme="minorHAnsi"/>
          <w:sz w:val="24"/>
          <w:szCs w:val="24"/>
        </w:rPr>
        <w:t xml:space="preserve"> </w:t>
      </w:r>
      <w:r w:rsidR="00F8158E" w:rsidRPr="000624AC">
        <w:rPr>
          <w:rFonts w:cstheme="minorHAnsi"/>
          <w:sz w:val="24"/>
          <w:szCs w:val="24"/>
        </w:rPr>
        <w:t xml:space="preserve">The Board approved the need to update </w:t>
      </w:r>
      <w:proofErr w:type="spellStart"/>
      <w:r w:rsidR="00F8158E" w:rsidRPr="000624AC">
        <w:rPr>
          <w:rFonts w:cstheme="minorHAnsi"/>
          <w:sz w:val="24"/>
          <w:szCs w:val="24"/>
        </w:rPr>
        <w:t>Quicbooks</w:t>
      </w:r>
      <w:proofErr w:type="spellEnd"/>
      <w:r w:rsidR="00D173EF" w:rsidRPr="000624AC">
        <w:rPr>
          <w:rFonts w:cstheme="minorHAnsi"/>
          <w:sz w:val="24"/>
          <w:szCs w:val="24"/>
        </w:rPr>
        <w:t>.</w:t>
      </w:r>
    </w:p>
    <w:p w14:paraId="4E6B12A8" w14:textId="7CB7A4A6" w:rsidR="002B3BB9" w:rsidRPr="000624AC" w:rsidRDefault="002B3BB9" w:rsidP="00D173EF">
      <w:pPr>
        <w:spacing w:after="0"/>
        <w:rPr>
          <w:rFonts w:cstheme="minorHAnsi"/>
          <w:sz w:val="24"/>
          <w:szCs w:val="24"/>
        </w:rPr>
      </w:pPr>
    </w:p>
    <w:p w14:paraId="2C346A8B" w14:textId="6F0FA5DE" w:rsidR="002B3BB9" w:rsidRPr="000624AC" w:rsidRDefault="002B3BB9" w:rsidP="00D173EF">
      <w:pPr>
        <w:spacing w:after="0"/>
        <w:rPr>
          <w:rFonts w:cstheme="minorHAnsi"/>
          <w:sz w:val="24"/>
          <w:szCs w:val="24"/>
        </w:rPr>
      </w:pPr>
      <w:r w:rsidRPr="000624AC">
        <w:rPr>
          <w:rFonts w:cstheme="minorHAnsi"/>
          <w:sz w:val="24"/>
          <w:szCs w:val="24"/>
        </w:rPr>
        <w:t xml:space="preserve">Moving forward, the Board discussed the Annual Picnic Budget </w:t>
      </w:r>
      <w:r w:rsidR="00D260B4" w:rsidRPr="000624AC">
        <w:rPr>
          <w:rFonts w:cstheme="minorHAnsi"/>
          <w:sz w:val="24"/>
          <w:szCs w:val="24"/>
        </w:rPr>
        <w:t>r</w:t>
      </w:r>
      <w:r w:rsidRPr="000624AC">
        <w:rPr>
          <w:rFonts w:cstheme="minorHAnsi"/>
          <w:sz w:val="24"/>
          <w:szCs w:val="24"/>
        </w:rPr>
        <w:t>equest.  It was estimated that $1,500.00 will be need for food, $200.00 for children’s arts &amp; crafts, $200.00 for youth activities, and $200.00 for a Volley Ball trophy.  The total budget request of $2,100.00 was approved.</w:t>
      </w:r>
    </w:p>
    <w:p w14:paraId="59402AAC" w14:textId="77777777" w:rsidR="007D1028" w:rsidRPr="000624AC" w:rsidRDefault="007D1028" w:rsidP="00F139ED">
      <w:pPr>
        <w:spacing w:after="0"/>
        <w:rPr>
          <w:rFonts w:cstheme="minorHAnsi"/>
          <w:b/>
          <w:sz w:val="24"/>
          <w:szCs w:val="24"/>
          <w:u w:val="single"/>
        </w:rPr>
      </w:pPr>
    </w:p>
    <w:p w14:paraId="0CD1432C" w14:textId="359E1BB3" w:rsidR="002914BC" w:rsidRPr="000624AC" w:rsidRDefault="00D260B4" w:rsidP="00F139ED">
      <w:pPr>
        <w:spacing w:after="0"/>
        <w:rPr>
          <w:rFonts w:cstheme="minorHAnsi"/>
          <w:sz w:val="24"/>
          <w:szCs w:val="24"/>
        </w:rPr>
      </w:pPr>
      <w:r w:rsidRPr="000624AC">
        <w:rPr>
          <w:rFonts w:cstheme="minorHAnsi"/>
          <w:sz w:val="24"/>
          <w:szCs w:val="24"/>
        </w:rPr>
        <w:t>The Board then converse</w:t>
      </w:r>
      <w:r w:rsidR="005C5B4E" w:rsidRPr="000624AC">
        <w:rPr>
          <w:rFonts w:cstheme="minorHAnsi"/>
          <w:sz w:val="24"/>
          <w:szCs w:val="24"/>
        </w:rPr>
        <w:t xml:space="preserve"> that a Building Committee should be formed to assist with the growing list of minor repairs needed.  With only </w:t>
      </w:r>
      <w:r w:rsidRPr="000624AC">
        <w:rPr>
          <w:rFonts w:cstheme="minorHAnsi"/>
          <w:sz w:val="24"/>
          <w:szCs w:val="24"/>
        </w:rPr>
        <w:t>one staff to oversee the maintenance of the church,</w:t>
      </w:r>
      <w:r w:rsidR="005C5B4E" w:rsidRPr="000624AC">
        <w:rPr>
          <w:rFonts w:cstheme="minorHAnsi"/>
          <w:sz w:val="24"/>
          <w:szCs w:val="24"/>
        </w:rPr>
        <w:t xml:space="preserve"> </w:t>
      </w:r>
      <w:r w:rsidRPr="000624AC">
        <w:rPr>
          <w:rFonts w:cstheme="minorHAnsi"/>
          <w:sz w:val="24"/>
          <w:szCs w:val="24"/>
        </w:rPr>
        <w:t xml:space="preserve">it was discussed that </w:t>
      </w:r>
      <w:r w:rsidR="005C5B4E" w:rsidRPr="000624AC">
        <w:rPr>
          <w:rFonts w:cstheme="minorHAnsi"/>
          <w:sz w:val="24"/>
          <w:szCs w:val="24"/>
        </w:rPr>
        <w:t xml:space="preserve">more hands </w:t>
      </w:r>
      <w:r w:rsidRPr="000624AC">
        <w:rPr>
          <w:rFonts w:cstheme="minorHAnsi"/>
          <w:sz w:val="24"/>
          <w:szCs w:val="24"/>
        </w:rPr>
        <w:t>will be</w:t>
      </w:r>
      <w:r w:rsidR="005C5B4E" w:rsidRPr="000624AC">
        <w:rPr>
          <w:rFonts w:cstheme="minorHAnsi"/>
          <w:sz w:val="24"/>
          <w:szCs w:val="24"/>
        </w:rPr>
        <w:t xml:space="preserve"> need</w:t>
      </w:r>
      <w:r w:rsidRPr="000624AC">
        <w:rPr>
          <w:rFonts w:cstheme="minorHAnsi"/>
          <w:sz w:val="24"/>
          <w:szCs w:val="24"/>
        </w:rPr>
        <w:t>ed</w:t>
      </w:r>
      <w:r w:rsidR="005C5B4E" w:rsidRPr="000624AC">
        <w:rPr>
          <w:rFonts w:cstheme="minorHAnsi"/>
          <w:sz w:val="24"/>
          <w:szCs w:val="24"/>
        </w:rPr>
        <w:t xml:space="preserve"> to help </w:t>
      </w:r>
      <w:proofErr w:type="spellStart"/>
      <w:r w:rsidR="005C5B4E" w:rsidRPr="000624AC">
        <w:rPr>
          <w:rFonts w:cstheme="minorHAnsi"/>
          <w:sz w:val="24"/>
          <w:szCs w:val="24"/>
        </w:rPr>
        <w:t>m</w:t>
      </w:r>
      <w:r w:rsidR="00055389" w:rsidRPr="000624AC">
        <w:rPr>
          <w:rFonts w:cstheme="minorHAnsi"/>
          <w:sz w:val="24"/>
          <w:szCs w:val="24"/>
        </w:rPr>
        <w:t>a</w:t>
      </w:r>
      <w:r w:rsidR="005C5B4E" w:rsidRPr="000624AC">
        <w:rPr>
          <w:rFonts w:cstheme="minorHAnsi"/>
          <w:sz w:val="24"/>
          <w:szCs w:val="24"/>
        </w:rPr>
        <w:t>aintain</w:t>
      </w:r>
      <w:proofErr w:type="spellEnd"/>
      <w:r w:rsidR="005C5B4E" w:rsidRPr="000624AC">
        <w:rPr>
          <w:rFonts w:cstheme="minorHAnsi"/>
          <w:sz w:val="24"/>
          <w:szCs w:val="24"/>
        </w:rPr>
        <w:t xml:space="preserve"> the building.  This will also be a concern once a larger facility is purchased.  The Board has agreed to approve the formation of </w:t>
      </w:r>
      <w:r w:rsidR="00055389" w:rsidRPr="000624AC">
        <w:rPr>
          <w:rFonts w:cstheme="minorHAnsi"/>
          <w:sz w:val="24"/>
          <w:szCs w:val="24"/>
        </w:rPr>
        <w:t>a Building C</w:t>
      </w:r>
      <w:r w:rsidR="005C5B4E" w:rsidRPr="000624AC">
        <w:rPr>
          <w:rFonts w:cstheme="minorHAnsi"/>
          <w:sz w:val="24"/>
          <w:szCs w:val="24"/>
        </w:rPr>
        <w:t>ommittee.</w:t>
      </w:r>
    </w:p>
    <w:p w14:paraId="63C66333" w14:textId="77777777" w:rsidR="002914BC" w:rsidRPr="000624AC" w:rsidRDefault="002914BC" w:rsidP="00F139ED">
      <w:pPr>
        <w:spacing w:after="0"/>
        <w:rPr>
          <w:rFonts w:cstheme="minorHAnsi"/>
          <w:b/>
          <w:sz w:val="24"/>
          <w:szCs w:val="24"/>
          <w:u w:val="single"/>
        </w:rPr>
      </w:pPr>
    </w:p>
    <w:p w14:paraId="22269F85" w14:textId="619E4699" w:rsidR="00A8523B" w:rsidRPr="000624AC" w:rsidRDefault="007661D7" w:rsidP="00A8523B">
      <w:pPr>
        <w:spacing w:after="0"/>
        <w:rPr>
          <w:rFonts w:cstheme="minorHAnsi"/>
          <w:sz w:val="24"/>
          <w:szCs w:val="24"/>
        </w:rPr>
      </w:pPr>
      <w:r w:rsidRPr="000624AC">
        <w:rPr>
          <w:rFonts w:cstheme="minorHAnsi"/>
          <w:sz w:val="24"/>
          <w:szCs w:val="24"/>
        </w:rPr>
        <w:t xml:space="preserve">The Board then discussed the need to look for couples to lead new small groups.  The 2 current small groups are growing in size and it </w:t>
      </w:r>
      <w:r w:rsidRPr="000624AC">
        <w:rPr>
          <w:rFonts w:cstheme="minorHAnsi"/>
          <w:sz w:val="24"/>
          <w:szCs w:val="24"/>
        </w:rPr>
        <w:lastRenderedPageBreak/>
        <w:t xml:space="preserve">was recommended that the leading couples of these groups should form need groups. This will allow for new leaders to rise in the current groups.  It was decided that a small group committee may be needed; however, the Board will </w:t>
      </w:r>
      <w:proofErr w:type="gramStart"/>
      <w:r w:rsidR="00BE4ADA" w:rsidRPr="000624AC">
        <w:rPr>
          <w:rFonts w:cstheme="minorHAnsi"/>
          <w:sz w:val="24"/>
          <w:szCs w:val="24"/>
        </w:rPr>
        <w:t>postponed</w:t>
      </w:r>
      <w:proofErr w:type="gramEnd"/>
      <w:r w:rsidR="00BE4ADA" w:rsidRPr="000624AC">
        <w:rPr>
          <w:rFonts w:cstheme="minorHAnsi"/>
          <w:sz w:val="24"/>
          <w:szCs w:val="24"/>
        </w:rPr>
        <w:t xml:space="preserve"> formation of a </w:t>
      </w:r>
      <w:r w:rsidRPr="000624AC">
        <w:rPr>
          <w:rFonts w:cstheme="minorHAnsi"/>
          <w:sz w:val="24"/>
          <w:szCs w:val="24"/>
        </w:rPr>
        <w:t>committee at this time.</w:t>
      </w:r>
    </w:p>
    <w:p w14:paraId="4CE4E328" w14:textId="7DEC361B" w:rsidR="00A8523B" w:rsidRPr="000624AC" w:rsidRDefault="00A8523B" w:rsidP="007B49D6">
      <w:pPr>
        <w:spacing w:after="0"/>
        <w:rPr>
          <w:rFonts w:cstheme="minorHAnsi"/>
          <w:b/>
          <w:sz w:val="24"/>
          <w:szCs w:val="24"/>
          <w:u w:val="single"/>
        </w:rPr>
      </w:pPr>
    </w:p>
    <w:p w14:paraId="69E495EE" w14:textId="5DFA37F3" w:rsidR="007661D7" w:rsidRPr="000624AC" w:rsidRDefault="007661D7" w:rsidP="007B49D6">
      <w:pPr>
        <w:spacing w:after="0"/>
        <w:rPr>
          <w:rFonts w:cstheme="minorHAnsi"/>
          <w:sz w:val="24"/>
          <w:szCs w:val="24"/>
        </w:rPr>
      </w:pPr>
      <w:r w:rsidRPr="000624AC">
        <w:rPr>
          <w:rFonts w:cstheme="minorHAnsi"/>
          <w:sz w:val="24"/>
          <w:szCs w:val="24"/>
        </w:rPr>
        <w:t>The Youth Ministry will have a joint event with the Capital Campaign Committee on June 1</w:t>
      </w:r>
      <w:r w:rsidRPr="000624AC">
        <w:rPr>
          <w:rFonts w:cstheme="minorHAnsi"/>
          <w:sz w:val="24"/>
          <w:szCs w:val="24"/>
          <w:vertAlign w:val="superscript"/>
        </w:rPr>
        <w:t>st</w:t>
      </w:r>
      <w:r w:rsidRPr="000624AC">
        <w:rPr>
          <w:rFonts w:cstheme="minorHAnsi"/>
          <w:sz w:val="24"/>
          <w:szCs w:val="24"/>
        </w:rPr>
        <w:t xml:space="preserve">, 2019.  This event will be held at church ground with tickets to be sold at $20.00 per admission.  </w:t>
      </w:r>
      <w:r w:rsidR="00FF6518" w:rsidRPr="000624AC">
        <w:rPr>
          <w:rFonts w:cstheme="minorHAnsi"/>
          <w:sz w:val="24"/>
          <w:szCs w:val="24"/>
        </w:rPr>
        <w:t xml:space="preserve">The Youth is also considering a </w:t>
      </w:r>
      <w:r w:rsidR="00BE4ADA" w:rsidRPr="000624AC">
        <w:rPr>
          <w:rFonts w:cstheme="minorHAnsi"/>
          <w:sz w:val="24"/>
          <w:szCs w:val="24"/>
        </w:rPr>
        <w:t>one-day</w:t>
      </w:r>
      <w:r w:rsidR="00FF6518" w:rsidRPr="000624AC">
        <w:rPr>
          <w:rFonts w:cstheme="minorHAnsi"/>
          <w:sz w:val="24"/>
          <w:szCs w:val="24"/>
        </w:rPr>
        <w:t xml:space="preserve"> trip to Lake Tahoe as a retreat in July.  Budget request are </w:t>
      </w:r>
      <w:r w:rsidR="00BE4ADA" w:rsidRPr="000624AC">
        <w:rPr>
          <w:rFonts w:cstheme="minorHAnsi"/>
          <w:sz w:val="24"/>
          <w:szCs w:val="24"/>
        </w:rPr>
        <w:t xml:space="preserve">currently </w:t>
      </w:r>
      <w:r w:rsidR="00FF6518" w:rsidRPr="000624AC">
        <w:rPr>
          <w:rFonts w:cstheme="minorHAnsi"/>
          <w:sz w:val="24"/>
          <w:szCs w:val="24"/>
        </w:rPr>
        <w:t>pending for both of events.</w:t>
      </w:r>
    </w:p>
    <w:p w14:paraId="72F19D7D" w14:textId="77777777" w:rsidR="008B32C5" w:rsidRPr="000624AC" w:rsidRDefault="008B32C5" w:rsidP="007B49D6">
      <w:pPr>
        <w:spacing w:after="0"/>
        <w:rPr>
          <w:rFonts w:cstheme="minorHAnsi"/>
          <w:sz w:val="24"/>
          <w:szCs w:val="24"/>
        </w:rPr>
      </w:pPr>
    </w:p>
    <w:p w14:paraId="01EFCF12" w14:textId="727C8E11" w:rsidR="008C4527" w:rsidRPr="000624AC" w:rsidRDefault="008C4527" w:rsidP="007B49D6">
      <w:pPr>
        <w:spacing w:after="0"/>
        <w:rPr>
          <w:rFonts w:cstheme="minorHAnsi"/>
          <w:sz w:val="24"/>
          <w:szCs w:val="24"/>
        </w:rPr>
      </w:pPr>
      <w:r w:rsidRPr="000624AC">
        <w:rPr>
          <w:rFonts w:cstheme="minorHAnsi"/>
          <w:sz w:val="24"/>
          <w:szCs w:val="24"/>
        </w:rPr>
        <w:t>It was also discussed that the College of Prayer is requesting sponsorship of college students in Thailand.  Last year ELC was unable to participate.  This year, there is a request for participation to return and train the leaders in Thailand.  The Board will leave this open for people who may be interested.</w:t>
      </w:r>
    </w:p>
    <w:p w14:paraId="65BF8219" w14:textId="2F631963" w:rsidR="00F54FB1" w:rsidRPr="000624AC" w:rsidRDefault="00F54FB1" w:rsidP="007B49D6">
      <w:pPr>
        <w:spacing w:after="0"/>
        <w:rPr>
          <w:rFonts w:cstheme="minorHAnsi"/>
          <w:sz w:val="24"/>
          <w:szCs w:val="24"/>
        </w:rPr>
      </w:pPr>
    </w:p>
    <w:p w14:paraId="07D1C482" w14:textId="2BC7FDEE" w:rsidR="008C4527" w:rsidRPr="000624AC" w:rsidRDefault="008C4527" w:rsidP="007B49D6">
      <w:pPr>
        <w:spacing w:after="0"/>
        <w:rPr>
          <w:rFonts w:cstheme="minorHAnsi"/>
          <w:sz w:val="24"/>
          <w:szCs w:val="24"/>
        </w:rPr>
      </w:pPr>
      <w:r w:rsidRPr="000624AC">
        <w:rPr>
          <w:rFonts w:cstheme="minorHAnsi"/>
          <w:sz w:val="24"/>
          <w:szCs w:val="24"/>
        </w:rPr>
        <w:t xml:space="preserve">It was mentioned that Da Chang, a graduate from Simpson College would like to participate in ELC’s Summit Prayer.  He is passionate about praying and may consider membership.  He is looking for people who is interested in participating in a Prayer Ministry. In addition, his brother Bee Chang and his wife is looking to </w:t>
      </w:r>
      <w:r w:rsidR="000624AC" w:rsidRPr="000624AC">
        <w:rPr>
          <w:rFonts w:cstheme="minorHAnsi"/>
          <w:sz w:val="24"/>
          <w:szCs w:val="24"/>
        </w:rPr>
        <w:t>become</w:t>
      </w:r>
      <w:r w:rsidRPr="000624AC">
        <w:rPr>
          <w:rFonts w:cstheme="minorHAnsi"/>
          <w:sz w:val="24"/>
          <w:szCs w:val="24"/>
        </w:rPr>
        <w:t xml:space="preserve"> involve</w:t>
      </w:r>
      <w:r w:rsidR="000624AC" w:rsidRPr="000624AC">
        <w:rPr>
          <w:rFonts w:cstheme="minorHAnsi"/>
          <w:sz w:val="24"/>
          <w:szCs w:val="24"/>
        </w:rPr>
        <w:t xml:space="preserve"> </w:t>
      </w:r>
      <w:r w:rsidRPr="000624AC">
        <w:rPr>
          <w:rFonts w:cstheme="minorHAnsi"/>
          <w:sz w:val="24"/>
          <w:szCs w:val="24"/>
        </w:rPr>
        <w:t>with the Children’s Ministry.</w:t>
      </w:r>
    </w:p>
    <w:p w14:paraId="26410D53" w14:textId="0EFED7B4" w:rsidR="00414DFD" w:rsidRPr="000624AC" w:rsidRDefault="00414DFD" w:rsidP="007B49D6">
      <w:pPr>
        <w:spacing w:after="0"/>
        <w:rPr>
          <w:rFonts w:cstheme="minorHAnsi"/>
          <w:sz w:val="24"/>
          <w:szCs w:val="24"/>
        </w:rPr>
      </w:pPr>
    </w:p>
    <w:p w14:paraId="6ADDD689" w14:textId="2EFEF629" w:rsidR="00246686" w:rsidRPr="000624AC" w:rsidRDefault="00001E06" w:rsidP="00001E06">
      <w:pPr>
        <w:spacing w:after="0"/>
        <w:rPr>
          <w:rFonts w:cstheme="minorHAnsi"/>
          <w:sz w:val="24"/>
          <w:szCs w:val="24"/>
        </w:rPr>
      </w:pPr>
      <w:r w:rsidRPr="000624AC">
        <w:rPr>
          <w:rFonts w:cstheme="minorHAnsi"/>
          <w:sz w:val="24"/>
          <w:szCs w:val="24"/>
        </w:rPr>
        <w:t xml:space="preserve">The Pastor who oversees all the churches in N. Vietnam </w:t>
      </w:r>
      <w:r w:rsidR="000624AC" w:rsidRPr="000624AC">
        <w:rPr>
          <w:rFonts w:cstheme="minorHAnsi"/>
          <w:sz w:val="24"/>
          <w:szCs w:val="24"/>
        </w:rPr>
        <w:t>has requested for donations</w:t>
      </w:r>
      <w:r w:rsidRPr="000624AC">
        <w:rPr>
          <w:rFonts w:cstheme="minorHAnsi"/>
          <w:sz w:val="24"/>
          <w:szCs w:val="24"/>
        </w:rPr>
        <w:t xml:space="preserve"> to help build a new church.  The request is for an approximate donation of $4,000.00.  The Board discussed that a Love Offering request will be announced to the floor with the church matching the amount donated.  M</w:t>
      </w:r>
      <w:r w:rsidR="00246686" w:rsidRPr="000624AC">
        <w:rPr>
          <w:rFonts w:cstheme="minorHAnsi"/>
          <w:sz w:val="24"/>
          <w:szCs w:val="24"/>
        </w:rPr>
        <w:t xml:space="preserve">otion </w:t>
      </w:r>
      <w:r w:rsidR="00A4236A" w:rsidRPr="000624AC">
        <w:rPr>
          <w:rFonts w:cstheme="minorHAnsi"/>
          <w:sz w:val="24"/>
          <w:szCs w:val="24"/>
        </w:rPr>
        <w:t>was</w:t>
      </w:r>
      <w:r w:rsidR="00246686" w:rsidRPr="000624AC">
        <w:rPr>
          <w:rFonts w:cstheme="minorHAnsi"/>
          <w:sz w:val="24"/>
          <w:szCs w:val="24"/>
        </w:rPr>
        <w:t xml:space="preserve"> </w:t>
      </w:r>
      <w:r w:rsidR="00A4236A" w:rsidRPr="000624AC">
        <w:rPr>
          <w:rFonts w:cstheme="minorHAnsi"/>
          <w:sz w:val="24"/>
          <w:szCs w:val="24"/>
        </w:rPr>
        <w:t xml:space="preserve">approved </w:t>
      </w:r>
      <w:r w:rsidR="00246686" w:rsidRPr="000624AC">
        <w:rPr>
          <w:rFonts w:cstheme="minorHAnsi"/>
          <w:sz w:val="24"/>
          <w:szCs w:val="24"/>
        </w:rPr>
        <w:t xml:space="preserve">to allow </w:t>
      </w:r>
      <w:r w:rsidR="00A4236A" w:rsidRPr="000624AC">
        <w:rPr>
          <w:rFonts w:cstheme="minorHAnsi"/>
          <w:sz w:val="24"/>
          <w:szCs w:val="24"/>
        </w:rPr>
        <w:t xml:space="preserve">for the </w:t>
      </w:r>
      <w:r w:rsidR="00246686" w:rsidRPr="000624AC">
        <w:rPr>
          <w:rFonts w:cstheme="minorHAnsi"/>
          <w:sz w:val="24"/>
          <w:szCs w:val="24"/>
        </w:rPr>
        <w:t xml:space="preserve">love offering </w:t>
      </w:r>
      <w:r w:rsidR="00A4236A" w:rsidRPr="000624AC">
        <w:rPr>
          <w:rFonts w:cstheme="minorHAnsi"/>
          <w:sz w:val="24"/>
          <w:szCs w:val="24"/>
        </w:rPr>
        <w:t xml:space="preserve">with </w:t>
      </w:r>
      <w:r w:rsidR="000624AC" w:rsidRPr="000624AC">
        <w:rPr>
          <w:rFonts w:cstheme="minorHAnsi"/>
          <w:sz w:val="24"/>
          <w:szCs w:val="24"/>
        </w:rPr>
        <w:t>this</w:t>
      </w:r>
      <w:r w:rsidR="00A4236A" w:rsidRPr="000624AC">
        <w:rPr>
          <w:rFonts w:cstheme="minorHAnsi"/>
          <w:sz w:val="24"/>
          <w:szCs w:val="24"/>
        </w:rPr>
        <w:t xml:space="preserve"> task</w:t>
      </w:r>
      <w:r w:rsidR="000624AC" w:rsidRPr="000624AC">
        <w:rPr>
          <w:rFonts w:cstheme="minorHAnsi"/>
          <w:sz w:val="24"/>
          <w:szCs w:val="24"/>
        </w:rPr>
        <w:t>ed being as</w:t>
      </w:r>
      <w:r w:rsidR="00246686" w:rsidRPr="000624AC">
        <w:rPr>
          <w:rFonts w:cstheme="minorHAnsi"/>
          <w:sz w:val="24"/>
          <w:szCs w:val="24"/>
        </w:rPr>
        <w:t>sign</w:t>
      </w:r>
      <w:r w:rsidR="000624AC" w:rsidRPr="000624AC">
        <w:rPr>
          <w:rFonts w:cstheme="minorHAnsi"/>
          <w:sz w:val="24"/>
          <w:szCs w:val="24"/>
        </w:rPr>
        <w:t>ed</w:t>
      </w:r>
      <w:r w:rsidR="00246686" w:rsidRPr="000624AC">
        <w:rPr>
          <w:rFonts w:cstheme="minorHAnsi"/>
          <w:sz w:val="24"/>
          <w:szCs w:val="24"/>
        </w:rPr>
        <w:t xml:space="preserve"> to </w:t>
      </w:r>
      <w:r w:rsidR="000624AC" w:rsidRPr="000624AC">
        <w:rPr>
          <w:rFonts w:cstheme="minorHAnsi"/>
          <w:sz w:val="24"/>
          <w:szCs w:val="24"/>
        </w:rPr>
        <w:t xml:space="preserve">the </w:t>
      </w:r>
      <w:r w:rsidR="00246686" w:rsidRPr="000624AC">
        <w:rPr>
          <w:rFonts w:cstheme="minorHAnsi"/>
          <w:sz w:val="24"/>
          <w:szCs w:val="24"/>
        </w:rPr>
        <w:t>Missions Ministry</w:t>
      </w:r>
      <w:r w:rsidR="000624AC" w:rsidRPr="000624AC">
        <w:rPr>
          <w:rFonts w:cstheme="minorHAnsi"/>
          <w:sz w:val="24"/>
          <w:szCs w:val="24"/>
        </w:rPr>
        <w:t xml:space="preserve"> to carry out</w:t>
      </w:r>
      <w:r w:rsidR="00A4236A" w:rsidRPr="000624AC">
        <w:rPr>
          <w:rFonts w:cstheme="minorHAnsi"/>
          <w:sz w:val="24"/>
          <w:szCs w:val="24"/>
        </w:rPr>
        <w:t>.</w:t>
      </w:r>
    </w:p>
    <w:p w14:paraId="4D96E429" w14:textId="30BBC878" w:rsidR="00A4236A" w:rsidRPr="000624AC" w:rsidRDefault="00A4236A" w:rsidP="00001E06">
      <w:pPr>
        <w:spacing w:after="0"/>
        <w:rPr>
          <w:rFonts w:cstheme="minorHAnsi"/>
          <w:sz w:val="24"/>
          <w:szCs w:val="24"/>
        </w:rPr>
      </w:pPr>
    </w:p>
    <w:p w14:paraId="2F0679B0" w14:textId="6CCFFE24" w:rsidR="00A4236A" w:rsidRPr="000624AC" w:rsidRDefault="00A4236A" w:rsidP="00001E06">
      <w:pPr>
        <w:spacing w:after="0"/>
        <w:rPr>
          <w:rFonts w:cstheme="minorHAnsi"/>
          <w:sz w:val="24"/>
          <w:szCs w:val="24"/>
        </w:rPr>
      </w:pPr>
      <w:r w:rsidRPr="000624AC">
        <w:rPr>
          <w:rFonts w:cstheme="minorHAnsi"/>
          <w:sz w:val="24"/>
          <w:szCs w:val="24"/>
        </w:rPr>
        <w:t>A church member is requesting to assist another church by selling CD’s to members of the church.  The Board agreed that an announcement will be authorized for June 16</w:t>
      </w:r>
      <w:r w:rsidRPr="000624AC">
        <w:rPr>
          <w:rFonts w:cstheme="minorHAnsi"/>
          <w:sz w:val="24"/>
          <w:szCs w:val="24"/>
          <w:vertAlign w:val="superscript"/>
        </w:rPr>
        <w:t>th</w:t>
      </w:r>
      <w:r w:rsidRPr="000624AC">
        <w:rPr>
          <w:rFonts w:cstheme="minorHAnsi"/>
          <w:sz w:val="24"/>
          <w:szCs w:val="24"/>
        </w:rPr>
        <w:t xml:space="preserve"> and 21</w:t>
      </w:r>
      <w:r w:rsidRPr="000624AC">
        <w:rPr>
          <w:rFonts w:cstheme="minorHAnsi"/>
          <w:sz w:val="24"/>
          <w:szCs w:val="24"/>
          <w:vertAlign w:val="superscript"/>
        </w:rPr>
        <w:t>st</w:t>
      </w:r>
      <w:r w:rsidRPr="000624AC">
        <w:rPr>
          <w:rFonts w:cstheme="minorHAnsi"/>
          <w:sz w:val="24"/>
          <w:szCs w:val="24"/>
        </w:rPr>
        <w:t xml:space="preserve"> after the Capital Campaign activi</w:t>
      </w:r>
      <w:r w:rsidR="000624AC" w:rsidRPr="000624AC">
        <w:rPr>
          <w:rFonts w:cstheme="minorHAnsi"/>
          <w:sz w:val="24"/>
          <w:szCs w:val="24"/>
        </w:rPr>
        <w:t>ti</w:t>
      </w:r>
      <w:r w:rsidRPr="000624AC">
        <w:rPr>
          <w:rFonts w:cstheme="minorHAnsi"/>
          <w:sz w:val="24"/>
          <w:szCs w:val="24"/>
        </w:rPr>
        <w:t>es.</w:t>
      </w:r>
    </w:p>
    <w:p w14:paraId="76AB8BDE" w14:textId="4A4D00F4" w:rsidR="00246686" w:rsidRPr="000624AC" w:rsidRDefault="00246686" w:rsidP="00246686">
      <w:pPr>
        <w:spacing w:after="0"/>
        <w:rPr>
          <w:rFonts w:cstheme="minorHAnsi"/>
          <w:sz w:val="24"/>
          <w:szCs w:val="24"/>
        </w:rPr>
      </w:pPr>
    </w:p>
    <w:p w14:paraId="68945EEB" w14:textId="065F3653" w:rsidR="007851CA" w:rsidRPr="000624AC" w:rsidRDefault="00A4236A" w:rsidP="00A4236A">
      <w:pPr>
        <w:spacing w:after="0" w:line="240" w:lineRule="auto"/>
        <w:rPr>
          <w:rFonts w:eastAsia="Times New Roman" w:cstheme="minorHAnsi"/>
          <w:color w:val="000000"/>
          <w:sz w:val="24"/>
          <w:szCs w:val="24"/>
        </w:rPr>
      </w:pPr>
      <w:r w:rsidRPr="000624AC">
        <w:rPr>
          <w:rFonts w:cstheme="minorHAnsi"/>
          <w:sz w:val="24"/>
          <w:szCs w:val="24"/>
        </w:rPr>
        <w:t>The treasurer went over the financials</w:t>
      </w:r>
      <w:r w:rsidR="000624AC" w:rsidRPr="000624AC">
        <w:rPr>
          <w:rFonts w:cstheme="minorHAnsi"/>
          <w:sz w:val="24"/>
          <w:szCs w:val="24"/>
        </w:rPr>
        <w:t xml:space="preserve"> and</w:t>
      </w:r>
      <w:r w:rsidRPr="000624AC">
        <w:rPr>
          <w:rFonts w:cstheme="minorHAnsi"/>
          <w:sz w:val="24"/>
          <w:szCs w:val="24"/>
        </w:rPr>
        <w:t xml:space="preserve"> presented total income for the month of April </w:t>
      </w:r>
      <w:r w:rsidR="000624AC" w:rsidRPr="000624AC">
        <w:rPr>
          <w:rFonts w:cstheme="minorHAnsi"/>
          <w:sz w:val="24"/>
          <w:szCs w:val="24"/>
        </w:rPr>
        <w:t>as</w:t>
      </w:r>
      <w:r w:rsidRPr="000624AC">
        <w:rPr>
          <w:rFonts w:cstheme="minorHAnsi"/>
          <w:sz w:val="24"/>
          <w:szCs w:val="24"/>
        </w:rPr>
        <w:t xml:space="preserve"> $51,882.99.  The total expense was $24,070.00.</w:t>
      </w:r>
      <w:r w:rsidR="007851CA" w:rsidRPr="000624AC">
        <w:rPr>
          <w:rFonts w:cstheme="minorHAnsi"/>
          <w:sz w:val="24"/>
          <w:szCs w:val="24"/>
        </w:rPr>
        <w:t xml:space="preserve">  The bank balance is $300,05867, with $39,610.62 allotted to the Building Fund.</w:t>
      </w:r>
      <w:r w:rsidRPr="000624AC">
        <w:rPr>
          <w:rFonts w:eastAsia="Times New Roman" w:cstheme="minorHAnsi"/>
          <w:color w:val="000000"/>
          <w:sz w:val="24"/>
          <w:szCs w:val="24"/>
        </w:rPr>
        <w:t xml:space="preserve"> </w:t>
      </w:r>
    </w:p>
    <w:p w14:paraId="0DB3BC50" w14:textId="77777777" w:rsidR="000624AC" w:rsidRPr="000624AC" w:rsidRDefault="000624AC" w:rsidP="00A4236A">
      <w:pPr>
        <w:spacing w:after="0" w:line="240" w:lineRule="auto"/>
        <w:rPr>
          <w:rFonts w:eastAsia="Times New Roman" w:cstheme="minorHAnsi"/>
          <w:color w:val="000000"/>
          <w:sz w:val="24"/>
          <w:szCs w:val="24"/>
        </w:rPr>
      </w:pPr>
    </w:p>
    <w:p w14:paraId="181BAF89" w14:textId="175041CB" w:rsidR="007851CA" w:rsidRPr="000624AC" w:rsidRDefault="007851CA" w:rsidP="00A4236A">
      <w:pPr>
        <w:spacing w:after="0" w:line="240" w:lineRule="auto"/>
        <w:rPr>
          <w:rFonts w:eastAsia="Times New Roman" w:cstheme="minorHAnsi"/>
          <w:color w:val="000000"/>
          <w:sz w:val="24"/>
          <w:szCs w:val="24"/>
        </w:rPr>
      </w:pPr>
      <w:r w:rsidRPr="000624AC">
        <w:rPr>
          <w:rFonts w:eastAsia="Times New Roman" w:cstheme="minorHAnsi"/>
          <w:color w:val="000000"/>
          <w:sz w:val="24"/>
          <w:szCs w:val="24"/>
        </w:rPr>
        <w:t xml:space="preserve">With all agenda items addressed, the meeting </w:t>
      </w:r>
      <w:r w:rsidR="000624AC" w:rsidRPr="000624AC">
        <w:rPr>
          <w:rFonts w:eastAsia="Times New Roman" w:cstheme="minorHAnsi"/>
          <w:color w:val="000000"/>
          <w:sz w:val="24"/>
          <w:szCs w:val="24"/>
        </w:rPr>
        <w:t xml:space="preserve">minutes were reviewed and approved and the meeting </w:t>
      </w:r>
      <w:r w:rsidRPr="000624AC">
        <w:rPr>
          <w:rFonts w:eastAsia="Times New Roman" w:cstheme="minorHAnsi"/>
          <w:color w:val="000000"/>
          <w:sz w:val="24"/>
          <w:szCs w:val="24"/>
        </w:rPr>
        <w:t>reached an adjournment at 11:50am.</w:t>
      </w:r>
    </w:p>
    <w:p w14:paraId="033DB135" w14:textId="44EAF4AA" w:rsidR="009C3F69" w:rsidRPr="000624AC" w:rsidRDefault="009C3F69" w:rsidP="00A4236A">
      <w:pPr>
        <w:spacing w:after="0"/>
        <w:rPr>
          <w:rFonts w:cstheme="minorHAnsi"/>
          <w:sz w:val="24"/>
          <w:szCs w:val="24"/>
        </w:rPr>
      </w:pPr>
    </w:p>
    <w:bookmarkEnd w:id="0"/>
    <w:p w14:paraId="6C24CEDE" w14:textId="22F9C72D" w:rsidR="003C2E00" w:rsidRDefault="003C2E00" w:rsidP="007B49D6">
      <w:pPr>
        <w:spacing w:after="0"/>
      </w:pPr>
    </w:p>
    <w:p w14:paraId="635ACDC1" w14:textId="77777777" w:rsidR="00246686" w:rsidRDefault="00246686" w:rsidP="007B49D6">
      <w:pPr>
        <w:spacing w:after="0"/>
      </w:pPr>
    </w:p>
    <w:p w14:paraId="7CF8CBBB" w14:textId="77777777" w:rsidR="000624AC" w:rsidRDefault="000624AC">
      <w:pPr>
        <w:spacing w:after="0"/>
      </w:pPr>
    </w:p>
    <w:sectPr w:rsidR="000624AC" w:rsidSect="00202F0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0AC"/>
    <w:multiLevelType w:val="hybridMultilevel"/>
    <w:tmpl w:val="60E83A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05CE8"/>
    <w:multiLevelType w:val="hybridMultilevel"/>
    <w:tmpl w:val="19AE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C253C"/>
    <w:multiLevelType w:val="hybridMultilevel"/>
    <w:tmpl w:val="7112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A1141"/>
    <w:multiLevelType w:val="hybridMultilevel"/>
    <w:tmpl w:val="75D03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BD3D9D"/>
    <w:multiLevelType w:val="hybridMultilevel"/>
    <w:tmpl w:val="F8CE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A1383"/>
    <w:multiLevelType w:val="hybridMultilevel"/>
    <w:tmpl w:val="6DA6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F2DFD"/>
    <w:multiLevelType w:val="hybridMultilevel"/>
    <w:tmpl w:val="3EE09B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0547D3D"/>
    <w:multiLevelType w:val="hybridMultilevel"/>
    <w:tmpl w:val="DCE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E2730"/>
    <w:multiLevelType w:val="hybridMultilevel"/>
    <w:tmpl w:val="61EC14F2"/>
    <w:lvl w:ilvl="0" w:tplc="BB846A3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B3C2F"/>
    <w:multiLevelType w:val="hybridMultilevel"/>
    <w:tmpl w:val="1FCC1E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C674A"/>
    <w:multiLevelType w:val="hybridMultilevel"/>
    <w:tmpl w:val="7904F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511EA6"/>
    <w:multiLevelType w:val="hybridMultilevel"/>
    <w:tmpl w:val="0160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50ADC"/>
    <w:multiLevelType w:val="hybridMultilevel"/>
    <w:tmpl w:val="8E3C1E7A"/>
    <w:lvl w:ilvl="0" w:tplc="9894D7F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53C2F"/>
    <w:multiLevelType w:val="hybridMultilevel"/>
    <w:tmpl w:val="448C104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2087ED4"/>
    <w:multiLevelType w:val="hybridMultilevel"/>
    <w:tmpl w:val="2AF45C66"/>
    <w:lvl w:ilvl="0" w:tplc="CE9CED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F7B54"/>
    <w:multiLevelType w:val="hybridMultilevel"/>
    <w:tmpl w:val="15E453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CC386A"/>
    <w:multiLevelType w:val="hybridMultilevel"/>
    <w:tmpl w:val="414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E607E"/>
    <w:multiLevelType w:val="hybridMultilevel"/>
    <w:tmpl w:val="F408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E3634"/>
    <w:multiLevelType w:val="hybridMultilevel"/>
    <w:tmpl w:val="54DC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436C2"/>
    <w:multiLevelType w:val="hybridMultilevel"/>
    <w:tmpl w:val="9F529DC4"/>
    <w:lvl w:ilvl="0" w:tplc="CAD876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44322C"/>
    <w:multiLevelType w:val="hybridMultilevel"/>
    <w:tmpl w:val="FC96B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D20F84"/>
    <w:multiLevelType w:val="hybridMultilevel"/>
    <w:tmpl w:val="B97E92E8"/>
    <w:lvl w:ilvl="0" w:tplc="9CB68F66">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0ED7CD1"/>
    <w:multiLevelType w:val="hybridMultilevel"/>
    <w:tmpl w:val="83889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D06AB"/>
    <w:multiLevelType w:val="hybridMultilevel"/>
    <w:tmpl w:val="FFE21922"/>
    <w:lvl w:ilvl="0" w:tplc="CE9CED64">
      <w:numFmt w:val="bullet"/>
      <w:lvlText w:val=""/>
      <w:lvlJc w:val="left"/>
      <w:pPr>
        <w:ind w:left="810" w:hanging="360"/>
      </w:pPr>
      <w:rPr>
        <w:rFonts w:ascii="Wingdings" w:eastAsiaTheme="minorHAnsi" w:hAnsi="Wingdings"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4390F69"/>
    <w:multiLevelType w:val="hybridMultilevel"/>
    <w:tmpl w:val="8E4223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7E25F7E"/>
    <w:multiLevelType w:val="hybridMultilevel"/>
    <w:tmpl w:val="801887F6"/>
    <w:lvl w:ilvl="0" w:tplc="71E6FD78">
      <w:start w:val="2"/>
      <w:numFmt w:val="bullet"/>
      <w:lvlText w:val=""/>
      <w:lvlJc w:val="left"/>
      <w:pPr>
        <w:ind w:left="1080" w:hanging="360"/>
      </w:pPr>
      <w:rPr>
        <w:rFonts w:ascii="Wingdings" w:eastAsiaTheme="minorHAnsi" w:hAnsi="Wingdings"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021B3C"/>
    <w:multiLevelType w:val="hybridMultilevel"/>
    <w:tmpl w:val="E22E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2"/>
  </w:num>
  <w:num w:numId="4">
    <w:abstractNumId w:val="11"/>
  </w:num>
  <w:num w:numId="5">
    <w:abstractNumId w:val="10"/>
  </w:num>
  <w:num w:numId="6">
    <w:abstractNumId w:val="6"/>
  </w:num>
  <w:num w:numId="7">
    <w:abstractNumId w:val="23"/>
  </w:num>
  <w:num w:numId="8">
    <w:abstractNumId w:val="14"/>
  </w:num>
  <w:num w:numId="9">
    <w:abstractNumId w:val="5"/>
  </w:num>
  <w:num w:numId="10">
    <w:abstractNumId w:val="3"/>
  </w:num>
  <w:num w:numId="11">
    <w:abstractNumId w:val="20"/>
  </w:num>
  <w:num w:numId="12">
    <w:abstractNumId w:val="25"/>
  </w:num>
  <w:num w:numId="13">
    <w:abstractNumId w:val="18"/>
  </w:num>
  <w:num w:numId="14">
    <w:abstractNumId w:val="0"/>
  </w:num>
  <w:num w:numId="15">
    <w:abstractNumId w:val="13"/>
  </w:num>
  <w:num w:numId="16">
    <w:abstractNumId w:val="21"/>
  </w:num>
  <w:num w:numId="17">
    <w:abstractNumId w:val="22"/>
  </w:num>
  <w:num w:numId="18">
    <w:abstractNumId w:val="24"/>
  </w:num>
  <w:num w:numId="19">
    <w:abstractNumId w:val="1"/>
  </w:num>
  <w:num w:numId="20">
    <w:abstractNumId w:val="8"/>
  </w:num>
  <w:num w:numId="21">
    <w:abstractNumId w:val="19"/>
  </w:num>
  <w:num w:numId="22">
    <w:abstractNumId w:val="4"/>
  </w:num>
  <w:num w:numId="23">
    <w:abstractNumId w:val="15"/>
  </w:num>
  <w:num w:numId="24">
    <w:abstractNumId w:val="26"/>
  </w:num>
  <w:num w:numId="25">
    <w:abstractNumId w:val="17"/>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ED"/>
    <w:rsid w:val="00001E06"/>
    <w:rsid w:val="0000733A"/>
    <w:rsid w:val="00015B36"/>
    <w:rsid w:val="00025F1C"/>
    <w:rsid w:val="00040237"/>
    <w:rsid w:val="000526BE"/>
    <w:rsid w:val="00053DA3"/>
    <w:rsid w:val="00055389"/>
    <w:rsid w:val="00057DF4"/>
    <w:rsid w:val="00060E6D"/>
    <w:rsid w:val="0006176A"/>
    <w:rsid w:val="000624AC"/>
    <w:rsid w:val="0006723C"/>
    <w:rsid w:val="00087271"/>
    <w:rsid w:val="000A01ED"/>
    <w:rsid w:val="000A4297"/>
    <w:rsid w:val="000C3278"/>
    <w:rsid w:val="000C39C3"/>
    <w:rsid w:val="000D2A6C"/>
    <w:rsid w:val="000D412C"/>
    <w:rsid w:val="000D53E0"/>
    <w:rsid w:val="000D5428"/>
    <w:rsid w:val="000D655E"/>
    <w:rsid w:val="000D6D67"/>
    <w:rsid w:val="000E0036"/>
    <w:rsid w:val="000E163B"/>
    <w:rsid w:val="00103558"/>
    <w:rsid w:val="00107A48"/>
    <w:rsid w:val="00115028"/>
    <w:rsid w:val="00116473"/>
    <w:rsid w:val="00116DA2"/>
    <w:rsid w:val="001202C4"/>
    <w:rsid w:val="00125295"/>
    <w:rsid w:val="00130397"/>
    <w:rsid w:val="001414BE"/>
    <w:rsid w:val="001570FF"/>
    <w:rsid w:val="00157934"/>
    <w:rsid w:val="00162216"/>
    <w:rsid w:val="00171D54"/>
    <w:rsid w:val="00180EFA"/>
    <w:rsid w:val="00187941"/>
    <w:rsid w:val="00193B17"/>
    <w:rsid w:val="001A23AF"/>
    <w:rsid w:val="001B4FB8"/>
    <w:rsid w:val="001C1B07"/>
    <w:rsid w:val="001E0734"/>
    <w:rsid w:val="001E64FF"/>
    <w:rsid w:val="001F3D7E"/>
    <w:rsid w:val="001F6495"/>
    <w:rsid w:val="001F7CFE"/>
    <w:rsid w:val="00202E60"/>
    <w:rsid w:val="00202F0B"/>
    <w:rsid w:val="002214CA"/>
    <w:rsid w:val="0022732B"/>
    <w:rsid w:val="00236AFD"/>
    <w:rsid w:val="00242B6A"/>
    <w:rsid w:val="00246686"/>
    <w:rsid w:val="0027035E"/>
    <w:rsid w:val="00272FE4"/>
    <w:rsid w:val="00284B84"/>
    <w:rsid w:val="00285189"/>
    <w:rsid w:val="002863F5"/>
    <w:rsid w:val="002909F7"/>
    <w:rsid w:val="002914BC"/>
    <w:rsid w:val="002A7596"/>
    <w:rsid w:val="002B3BB9"/>
    <w:rsid w:val="002C3319"/>
    <w:rsid w:val="002C7252"/>
    <w:rsid w:val="002D34FA"/>
    <w:rsid w:val="002D5BA4"/>
    <w:rsid w:val="002E2921"/>
    <w:rsid w:val="002E5724"/>
    <w:rsid w:val="003032D9"/>
    <w:rsid w:val="00303F93"/>
    <w:rsid w:val="00307FC6"/>
    <w:rsid w:val="003132E6"/>
    <w:rsid w:val="003207F7"/>
    <w:rsid w:val="0032573B"/>
    <w:rsid w:val="0033037B"/>
    <w:rsid w:val="003358B4"/>
    <w:rsid w:val="0035311C"/>
    <w:rsid w:val="00367E44"/>
    <w:rsid w:val="00370BB9"/>
    <w:rsid w:val="0037471D"/>
    <w:rsid w:val="0038207A"/>
    <w:rsid w:val="003903AF"/>
    <w:rsid w:val="00390A19"/>
    <w:rsid w:val="00390D4A"/>
    <w:rsid w:val="003977C2"/>
    <w:rsid w:val="003A3CDD"/>
    <w:rsid w:val="003C239D"/>
    <w:rsid w:val="003C2704"/>
    <w:rsid w:val="003C2E00"/>
    <w:rsid w:val="003C51D7"/>
    <w:rsid w:val="003C7A70"/>
    <w:rsid w:val="003D6817"/>
    <w:rsid w:val="003E5ED9"/>
    <w:rsid w:val="003F02FF"/>
    <w:rsid w:val="003F0373"/>
    <w:rsid w:val="003F6430"/>
    <w:rsid w:val="00414DFD"/>
    <w:rsid w:val="00415D90"/>
    <w:rsid w:val="004421DD"/>
    <w:rsid w:val="004425AE"/>
    <w:rsid w:val="0045012A"/>
    <w:rsid w:val="00453B59"/>
    <w:rsid w:val="0046437B"/>
    <w:rsid w:val="00477FE1"/>
    <w:rsid w:val="00496638"/>
    <w:rsid w:val="004E5AEB"/>
    <w:rsid w:val="004F73E2"/>
    <w:rsid w:val="00533ECB"/>
    <w:rsid w:val="0053731F"/>
    <w:rsid w:val="0054125A"/>
    <w:rsid w:val="0055154E"/>
    <w:rsid w:val="00556276"/>
    <w:rsid w:val="00564FEB"/>
    <w:rsid w:val="00576D67"/>
    <w:rsid w:val="0057796B"/>
    <w:rsid w:val="00591716"/>
    <w:rsid w:val="005A16FD"/>
    <w:rsid w:val="005A31CF"/>
    <w:rsid w:val="005B11F4"/>
    <w:rsid w:val="005C5B4E"/>
    <w:rsid w:val="005D3F2A"/>
    <w:rsid w:val="005F6E44"/>
    <w:rsid w:val="005F7937"/>
    <w:rsid w:val="0060567D"/>
    <w:rsid w:val="006205A8"/>
    <w:rsid w:val="006223EE"/>
    <w:rsid w:val="0062662F"/>
    <w:rsid w:val="006520B0"/>
    <w:rsid w:val="00656D78"/>
    <w:rsid w:val="00657A03"/>
    <w:rsid w:val="00672C36"/>
    <w:rsid w:val="00675472"/>
    <w:rsid w:val="00683559"/>
    <w:rsid w:val="00684FCB"/>
    <w:rsid w:val="006A2C48"/>
    <w:rsid w:val="006B314E"/>
    <w:rsid w:val="006B760F"/>
    <w:rsid w:val="006C0010"/>
    <w:rsid w:val="006C0601"/>
    <w:rsid w:val="006D7362"/>
    <w:rsid w:val="006E021D"/>
    <w:rsid w:val="006E1FF2"/>
    <w:rsid w:val="00704A81"/>
    <w:rsid w:val="0071185E"/>
    <w:rsid w:val="00721184"/>
    <w:rsid w:val="007269FC"/>
    <w:rsid w:val="00733A39"/>
    <w:rsid w:val="00736A34"/>
    <w:rsid w:val="00745815"/>
    <w:rsid w:val="007661D7"/>
    <w:rsid w:val="007851CA"/>
    <w:rsid w:val="00790CBF"/>
    <w:rsid w:val="007A460F"/>
    <w:rsid w:val="007B1D20"/>
    <w:rsid w:val="007B49D6"/>
    <w:rsid w:val="007C3195"/>
    <w:rsid w:val="007D1028"/>
    <w:rsid w:val="007D7CD9"/>
    <w:rsid w:val="007F2654"/>
    <w:rsid w:val="00801235"/>
    <w:rsid w:val="00803864"/>
    <w:rsid w:val="00810CDD"/>
    <w:rsid w:val="00810E40"/>
    <w:rsid w:val="00814818"/>
    <w:rsid w:val="00832D38"/>
    <w:rsid w:val="00835846"/>
    <w:rsid w:val="00870EB2"/>
    <w:rsid w:val="00883A40"/>
    <w:rsid w:val="008B1F92"/>
    <w:rsid w:val="008B32C5"/>
    <w:rsid w:val="008B54ED"/>
    <w:rsid w:val="008C4527"/>
    <w:rsid w:val="008D37AA"/>
    <w:rsid w:val="008E00DA"/>
    <w:rsid w:val="008E5971"/>
    <w:rsid w:val="008F1A13"/>
    <w:rsid w:val="009079F0"/>
    <w:rsid w:val="00913479"/>
    <w:rsid w:val="0091597C"/>
    <w:rsid w:val="009361E2"/>
    <w:rsid w:val="009529D7"/>
    <w:rsid w:val="009617B6"/>
    <w:rsid w:val="009625CD"/>
    <w:rsid w:val="00962BB9"/>
    <w:rsid w:val="00970827"/>
    <w:rsid w:val="009739BE"/>
    <w:rsid w:val="00974B77"/>
    <w:rsid w:val="009758ED"/>
    <w:rsid w:val="009860CC"/>
    <w:rsid w:val="0098718C"/>
    <w:rsid w:val="00987247"/>
    <w:rsid w:val="00987C98"/>
    <w:rsid w:val="00992CAA"/>
    <w:rsid w:val="009952C4"/>
    <w:rsid w:val="009A1C9C"/>
    <w:rsid w:val="009A5131"/>
    <w:rsid w:val="009A56F2"/>
    <w:rsid w:val="009C3F69"/>
    <w:rsid w:val="009D4DF8"/>
    <w:rsid w:val="009D721F"/>
    <w:rsid w:val="009F21FF"/>
    <w:rsid w:val="009F23B3"/>
    <w:rsid w:val="009F73FA"/>
    <w:rsid w:val="00A02DC0"/>
    <w:rsid w:val="00A100C7"/>
    <w:rsid w:val="00A14BF9"/>
    <w:rsid w:val="00A34472"/>
    <w:rsid w:val="00A4236A"/>
    <w:rsid w:val="00A446C3"/>
    <w:rsid w:val="00A47F30"/>
    <w:rsid w:val="00A56B20"/>
    <w:rsid w:val="00A8523B"/>
    <w:rsid w:val="00A85783"/>
    <w:rsid w:val="00A87EA3"/>
    <w:rsid w:val="00AA0DAF"/>
    <w:rsid w:val="00AB4570"/>
    <w:rsid w:val="00AD6AA5"/>
    <w:rsid w:val="00B010AA"/>
    <w:rsid w:val="00B101D0"/>
    <w:rsid w:val="00B11845"/>
    <w:rsid w:val="00B17A7F"/>
    <w:rsid w:val="00B2741B"/>
    <w:rsid w:val="00B27846"/>
    <w:rsid w:val="00B3654A"/>
    <w:rsid w:val="00B36F45"/>
    <w:rsid w:val="00B53C7E"/>
    <w:rsid w:val="00B56661"/>
    <w:rsid w:val="00B61D03"/>
    <w:rsid w:val="00B731F8"/>
    <w:rsid w:val="00B77B8C"/>
    <w:rsid w:val="00BA1F64"/>
    <w:rsid w:val="00BA2D50"/>
    <w:rsid w:val="00BB0C59"/>
    <w:rsid w:val="00BC472E"/>
    <w:rsid w:val="00BD37D0"/>
    <w:rsid w:val="00BE4ADA"/>
    <w:rsid w:val="00BF107E"/>
    <w:rsid w:val="00BF15EE"/>
    <w:rsid w:val="00C03D02"/>
    <w:rsid w:val="00C1192D"/>
    <w:rsid w:val="00C21236"/>
    <w:rsid w:val="00C2309D"/>
    <w:rsid w:val="00C33A5F"/>
    <w:rsid w:val="00C442E9"/>
    <w:rsid w:val="00C457FC"/>
    <w:rsid w:val="00C52794"/>
    <w:rsid w:val="00C54F0D"/>
    <w:rsid w:val="00C62164"/>
    <w:rsid w:val="00C707A3"/>
    <w:rsid w:val="00C8243E"/>
    <w:rsid w:val="00C933A5"/>
    <w:rsid w:val="00CB5ACD"/>
    <w:rsid w:val="00CC0271"/>
    <w:rsid w:val="00CC638A"/>
    <w:rsid w:val="00CC651C"/>
    <w:rsid w:val="00CD7BE7"/>
    <w:rsid w:val="00CE3EEC"/>
    <w:rsid w:val="00CF3685"/>
    <w:rsid w:val="00D173EF"/>
    <w:rsid w:val="00D231B6"/>
    <w:rsid w:val="00D23851"/>
    <w:rsid w:val="00D260B4"/>
    <w:rsid w:val="00D263FB"/>
    <w:rsid w:val="00D26593"/>
    <w:rsid w:val="00D460A7"/>
    <w:rsid w:val="00D502AA"/>
    <w:rsid w:val="00D50531"/>
    <w:rsid w:val="00D71B7E"/>
    <w:rsid w:val="00D74A08"/>
    <w:rsid w:val="00D7686E"/>
    <w:rsid w:val="00D82379"/>
    <w:rsid w:val="00D82C4F"/>
    <w:rsid w:val="00D852F1"/>
    <w:rsid w:val="00DA3163"/>
    <w:rsid w:val="00DA5498"/>
    <w:rsid w:val="00DA6BDE"/>
    <w:rsid w:val="00DB0B32"/>
    <w:rsid w:val="00DB4BA1"/>
    <w:rsid w:val="00DE4C54"/>
    <w:rsid w:val="00DF0788"/>
    <w:rsid w:val="00DF24E3"/>
    <w:rsid w:val="00DF4F9C"/>
    <w:rsid w:val="00E04829"/>
    <w:rsid w:val="00E1497A"/>
    <w:rsid w:val="00E20381"/>
    <w:rsid w:val="00E25319"/>
    <w:rsid w:val="00E44236"/>
    <w:rsid w:val="00E620CB"/>
    <w:rsid w:val="00E809CE"/>
    <w:rsid w:val="00E92919"/>
    <w:rsid w:val="00ED1233"/>
    <w:rsid w:val="00ED7910"/>
    <w:rsid w:val="00EF43CA"/>
    <w:rsid w:val="00F058F9"/>
    <w:rsid w:val="00F139ED"/>
    <w:rsid w:val="00F17B2F"/>
    <w:rsid w:val="00F2085E"/>
    <w:rsid w:val="00F227EA"/>
    <w:rsid w:val="00F311F0"/>
    <w:rsid w:val="00F328FE"/>
    <w:rsid w:val="00F3515D"/>
    <w:rsid w:val="00F365D6"/>
    <w:rsid w:val="00F43987"/>
    <w:rsid w:val="00F51A6A"/>
    <w:rsid w:val="00F54D49"/>
    <w:rsid w:val="00F54FB1"/>
    <w:rsid w:val="00F5696C"/>
    <w:rsid w:val="00F5787F"/>
    <w:rsid w:val="00F63ACD"/>
    <w:rsid w:val="00F70D73"/>
    <w:rsid w:val="00F8158E"/>
    <w:rsid w:val="00F8593C"/>
    <w:rsid w:val="00F87007"/>
    <w:rsid w:val="00F91E00"/>
    <w:rsid w:val="00F9608E"/>
    <w:rsid w:val="00FB224E"/>
    <w:rsid w:val="00FB5F32"/>
    <w:rsid w:val="00FC11A6"/>
    <w:rsid w:val="00FC2138"/>
    <w:rsid w:val="00FC3D74"/>
    <w:rsid w:val="00FD0C0E"/>
    <w:rsid w:val="00FD2427"/>
    <w:rsid w:val="00FD62A0"/>
    <w:rsid w:val="00FE1AD7"/>
    <w:rsid w:val="00FF6518"/>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63F7"/>
  <w15:chartTrackingRefBased/>
  <w15:docId w15:val="{32A99C9A-E64C-4533-B148-3FFFA7AC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9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ED"/>
    <w:pPr>
      <w:spacing w:after="0" w:line="240" w:lineRule="auto"/>
    </w:pPr>
  </w:style>
  <w:style w:type="paragraph" w:styleId="ListParagraph">
    <w:name w:val="List Paragraph"/>
    <w:basedOn w:val="Normal"/>
    <w:uiPriority w:val="34"/>
    <w:qFormat/>
    <w:rsid w:val="00F139ED"/>
    <w:pPr>
      <w:ind w:left="720"/>
      <w:contextualSpacing/>
    </w:pPr>
  </w:style>
  <w:style w:type="paragraph" w:styleId="BalloonText">
    <w:name w:val="Balloon Text"/>
    <w:basedOn w:val="Normal"/>
    <w:link w:val="BalloonTextChar"/>
    <w:uiPriority w:val="99"/>
    <w:semiHidden/>
    <w:unhideWhenUsed/>
    <w:rsid w:val="00390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15558">
      <w:bodyDiv w:val="1"/>
      <w:marLeft w:val="0"/>
      <w:marRight w:val="0"/>
      <w:marTop w:val="0"/>
      <w:marBottom w:val="0"/>
      <w:divBdr>
        <w:top w:val="none" w:sz="0" w:space="0" w:color="auto"/>
        <w:left w:val="none" w:sz="0" w:space="0" w:color="auto"/>
        <w:bottom w:val="none" w:sz="0" w:space="0" w:color="auto"/>
        <w:right w:val="none" w:sz="0" w:space="0" w:color="auto"/>
      </w:divBdr>
    </w:div>
    <w:div w:id="506556012">
      <w:bodyDiv w:val="1"/>
      <w:marLeft w:val="0"/>
      <w:marRight w:val="0"/>
      <w:marTop w:val="0"/>
      <w:marBottom w:val="0"/>
      <w:divBdr>
        <w:top w:val="none" w:sz="0" w:space="0" w:color="auto"/>
        <w:left w:val="none" w:sz="0" w:space="0" w:color="auto"/>
        <w:bottom w:val="none" w:sz="0" w:space="0" w:color="auto"/>
        <w:right w:val="none" w:sz="0" w:space="0" w:color="auto"/>
      </w:divBdr>
    </w:div>
    <w:div w:id="525557804">
      <w:bodyDiv w:val="1"/>
      <w:marLeft w:val="0"/>
      <w:marRight w:val="0"/>
      <w:marTop w:val="0"/>
      <w:marBottom w:val="0"/>
      <w:divBdr>
        <w:top w:val="none" w:sz="0" w:space="0" w:color="auto"/>
        <w:left w:val="none" w:sz="0" w:space="0" w:color="auto"/>
        <w:bottom w:val="none" w:sz="0" w:space="0" w:color="auto"/>
        <w:right w:val="none" w:sz="0" w:space="0" w:color="auto"/>
      </w:divBdr>
    </w:div>
    <w:div w:id="719062548">
      <w:bodyDiv w:val="1"/>
      <w:marLeft w:val="0"/>
      <w:marRight w:val="0"/>
      <w:marTop w:val="0"/>
      <w:marBottom w:val="0"/>
      <w:divBdr>
        <w:top w:val="none" w:sz="0" w:space="0" w:color="auto"/>
        <w:left w:val="none" w:sz="0" w:space="0" w:color="auto"/>
        <w:bottom w:val="none" w:sz="0" w:space="0" w:color="auto"/>
        <w:right w:val="none" w:sz="0" w:space="0" w:color="auto"/>
      </w:divBdr>
    </w:div>
    <w:div w:id="722215318">
      <w:bodyDiv w:val="1"/>
      <w:marLeft w:val="0"/>
      <w:marRight w:val="0"/>
      <w:marTop w:val="0"/>
      <w:marBottom w:val="0"/>
      <w:divBdr>
        <w:top w:val="none" w:sz="0" w:space="0" w:color="auto"/>
        <w:left w:val="none" w:sz="0" w:space="0" w:color="auto"/>
        <w:bottom w:val="none" w:sz="0" w:space="0" w:color="auto"/>
        <w:right w:val="none" w:sz="0" w:space="0" w:color="auto"/>
      </w:divBdr>
    </w:div>
    <w:div w:id="822814501">
      <w:bodyDiv w:val="1"/>
      <w:marLeft w:val="0"/>
      <w:marRight w:val="0"/>
      <w:marTop w:val="0"/>
      <w:marBottom w:val="0"/>
      <w:divBdr>
        <w:top w:val="none" w:sz="0" w:space="0" w:color="auto"/>
        <w:left w:val="none" w:sz="0" w:space="0" w:color="auto"/>
        <w:bottom w:val="none" w:sz="0" w:space="0" w:color="auto"/>
        <w:right w:val="none" w:sz="0" w:space="0" w:color="auto"/>
      </w:divBdr>
    </w:div>
    <w:div w:id="892693095">
      <w:bodyDiv w:val="1"/>
      <w:marLeft w:val="0"/>
      <w:marRight w:val="0"/>
      <w:marTop w:val="0"/>
      <w:marBottom w:val="0"/>
      <w:divBdr>
        <w:top w:val="none" w:sz="0" w:space="0" w:color="auto"/>
        <w:left w:val="none" w:sz="0" w:space="0" w:color="auto"/>
        <w:bottom w:val="none" w:sz="0" w:space="0" w:color="auto"/>
        <w:right w:val="none" w:sz="0" w:space="0" w:color="auto"/>
      </w:divBdr>
    </w:div>
    <w:div w:id="909385092">
      <w:bodyDiv w:val="1"/>
      <w:marLeft w:val="0"/>
      <w:marRight w:val="0"/>
      <w:marTop w:val="0"/>
      <w:marBottom w:val="0"/>
      <w:divBdr>
        <w:top w:val="none" w:sz="0" w:space="0" w:color="auto"/>
        <w:left w:val="none" w:sz="0" w:space="0" w:color="auto"/>
        <w:bottom w:val="none" w:sz="0" w:space="0" w:color="auto"/>
        <w:right w:val="none" w:sz="0" w:space="0" w:color="auto"/>
      </w:divBdr>
    </w:div>
    <w:div w:id="1111314179">
      <w:bodyDiv w:val="1"/>
      <w:marLeft w:val="0"/>
      <w:marRight w:val="0"/>
      <w:marTop w:val="0"/>
      <w:marBottom w:val="0"/>
      <w:divBdr>
        <w:top w:val="none" w:sz="0" w:space="0" w:color="auto"/>
        <w:left w:val="none" w:sz="0" w:space="0" w:color="auto"/>
        <w:bottom w:val="none" w:sz="0" w:space="0" w:color="auto"/>
        <w:right w:val="none" w:sz="0" w:space="0" w:color="auto"/>
      </w:divBdr>
    </w:div>
    <w:div w:id="1288511521">
      <w:bodyDiv w:val="1"/>
      <w:marLeft w:val="0"/>
      <w:marRight w:val="0"/>
      <w:marTop w:val="0"/>
      <w:marBottom w:val="0"/>
      <w:divBdr>
        <w:top w:val="none" w:sz="0" w:space="0" w:color="auto"/>
        <w:left w:val="none" w:sz="0" w:space="0" w:color="auto"/>
        <w:bottom w:val="none" w:sz="0" w:space="0" w:color="auto"/>
        <w:right w:val="none" w:sz="0" w:space="0" w:color="auto"/>
      </w:divBdr>
    </w:div>
    <w:div w:id="1428455207">
      <w:bodyDiv w:val="1"/>
      <w:marLeft w:val="0"/>
      <w:marRight w:val="0"/>
      <w:marTop w:val="0"/>
      <w:marBottom w:val="0"/>
      <w:divBdr>
        <w:top w:val="none" w:sz="0" w:space="0" w:color="auto"/>
        <w:left w:val="none" w:sz="0" w:space="0" w:color="auto"/>
        <w:bottom w:val="none" w:sz="0" w:space="0" w:color="auto"/>
        <w:right w:val="none" w:sz="0" w:space="0" w:color="auto"/>
      </w:divBdr>
    </w:div>
    <w:div w:id="14345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26</cp:revision>
  <dcterms:created xsi:type="dcterms:W3CDTF">2019-05-17T02:11:00Z</dcterms:created>
  <dcterms:modified xsi:type="dcterms:W3CDTF">2019-05-24T01:06:00Z</dcterms:modified>
</cp:coreProperties>
</file>